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5276"/>
        <w:gridCol w:w="2176"/>
      </w:tblGrid>
      <w:tr w:rsidR="00D76DFA" w:rsidRPr="00D907F0" w:rsidTr="00C368AC">
        <w:trPr>
          <w:trHeight w:val="949"/>
        </w:trPr>
        <w:tc>
          <w:tcPr>
            <w:tcW w:w="2046" w:type="dxa"/>
          </w:tcPr>
          <w:p w:rsidR="00D76DFA" w:rsidRPr="00D907F0" w:rsidRDefault="00D76DFA" w:rsidP="00C368AC">
            <w:pPr>
              <w:rPr>
                <w:sz w:val="18"/>
                <w:szCs w:val="18"/>
                <w:rtl/>
              </w:rPr>
            </w:pPr>
          </w:p>
          <w:p w:rsidR="00D76DFA" w:rsidRPr="00D907F0" w:rsidRDefault="00D76DFA" w:rsidP="00C368AC">
            <w:pPr>
              <w:rPr>
                <w:sz w:val="18"/>
                <w:szCs w:val="18"/>
                <w:rtl/>
              </w:rPr>
            </w:pPr>
            <w:r w:rsidRPr="00D907F0">
              <w:rPr>
                <w:noProof/>
                <w:sz w:val="18"/>
                <w:szCs w:val="18"/>
                <w:lang w:bidi="ar-SA"/>
              </w:rPr>
              <w:drawing>
                <wp:anchor distT="0" distB="0" distL="114300" distR="114300" simplePos="0" relativeHeight="251724800" behindDoc="1" locked="0" layoutInCell="1" allowOverlap="1" wp14:anchorId="7BDBBAF4" wp14:editId="37A0229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</wp:posOffset>
                  </wp:positionV>
                  <wp:extent cx="116205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246" y="20250"/>
                      <wp:lineTo x="21246" y="0"/>
                      <wp:lineTo x="0" y="0"/>
                    </wp:wrapPolygon>
                  </wp:wrapTight>
                  <wp:docPr id="64" name="Picture 64" descr="آرم دانشک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ک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6" w:type="dxa"/>
            <w:vAlign w:val="center"/>
          </w:tcPr>
          <w:p w:rsidR="00D76DFA" w:rsidRPr="00E661F7" w:rsidRDefault="00D76DFA" w:rsidP="00C368AC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E661F7">
              <w:rPr>
                <w:rFonts w:cs="B Titr" w:hint="cs"/>
                <w:b/>
                <w:bCs/>
                <w:rtl/>
              </w:rPr>
              <w:t>فــرم ثبت نام</w:t>
            </w:r>
          </w:p>
          <w:p w:rsidR="00D76DFA" w:rsidRPr="00D907F0" w:rsidRDefault="00D76DFA" w:rsidP="00C368A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661F7">
              <w:rPr>
                <w:rFonts w:cs="B Titr" w:hint="cs"/>
                <w:b/>
                <w:bCs/>
                <w:rtl/>
              </w:rPr>
              <w:t xml:space="preserve">دانشکده مدیریت و آموزش پزشکی </w:t>
            </w:r>
          </w:p>
        </w:tc>
        <w:tc>
          <w:tcPr>
            <w:tcW w:w="2176" w:type="dxa"/>
            <w:vAlign w:val="center"/>
          </w:tcPr>
          <w:p w:rsidR="00D76DFA" w:rsidRPr="00D907F0" w:rsidRDefault="00D76DFA" w:rsidP="00C368AC">
            <w:pPr>
              <w:ind w:left="266"/>
              <w:rPr>
                <w:rFonts w:cs="Lotus"/>
                <w:b/>
                <w:bCs/>
                <w:sz w:val="18"/>
                <w:szCs w:val="18"/>
              </w:rPr>
            </w:pPr>
            <w:r w:rsidRPr="00D907F0">
              <w:rPr>
                <w:rFonts w:cs="Lotus" w:hint="cs"/>
                <w:b/>
                <w:bCs/>
                <w:sz w:val="18"/>
                <w:szCs w:val="18"/>
                <w:rtl/>
              </w:rPr>
              <w:t xml:space="preserve">كد : </w:t>
            </w:r>
            <w:r w:rsidRPr="00D907F0">
              <w:rPr>
                <w:rFonts w:cs="Lotus"/>
                <w:b/>
                <w:bCs/>
                <w:sz w:val="18"/>
                <w:szCs w:val="18"/>
              </w:rPr>
              <w:t xml:space="preserve"> F-38</w:t>
            </w:r>
          </w:p>
          <w:p w:rsidR="00D76DFA" w:rsidRPr="00D907F0" w:rsidRDefault="00D76DFA" w:rsidP="00C368AC">
            <w:pPr>
              <w:ind w:left="266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D907F0">
              <w:rPr>
                <w:rFonts w:cs="Lotus" w:hint="cs"/>
                <w:b/>
                <w:bCs/>
                <w:sz w:val="18"/>
                <w:szCs w:val="18"/>
                <w:rtl/>
              </w:rPr>
              <w:t>ويرايش : 00</w:t>
            </w:r>
          </w:p>
          <w:p w:rsidR="00D76DFA" w:rsidRPr="00D907F0" w:rsidRDefault="00D76DFA" w:rsidP="00C368AC">
            <w:pPr>
              <w:ind w:left="266"/>
              <w:rPr>
                <w:rFonts w:cs="Lotus"/>
                <w:b/>
                <w:bCs/>
                <w:sz w:val="18"/>
                <w:szCs w:val="18"/>
              </w:rPr>
            </w:pPr>
            <w:r w:rsidRPr="00D907F0">
              <w:rPr>
                <w:rFonts w:cs="B Lotus" w:hint="cs"/>
                <w:b/>
                <w:bCs/>
                <w:sz w:val="18"/>
                <w:szCs w:val="18"/>
                <w:rtl/>
              </w:rPr>
              <w:t>تاریخ ایجاد</w:t>
            </w:r>
            <w:r w:rsidRPr="00D907F0">
              <w:rPr>
                <w:rFonts w:cs="B Lotus"/>
                <w:b/>
                <w:bCs/>
                <w:sz w:val="18"/>
                <w:szCs w:val="18"/>
              </w:rPr>
              <w:t xml:space="preserve"> </w:t>
            </w:r>
            <w:r w:rsidRPr="00D907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:7/9/97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506"/>
        <w:bidiVisual/>
        <w:tblW w:w="9826" w:type="dxa"/>
        <w:tblLayout w:type="fixed"/>
        <w:tblLook w:val="04A0" w:firstRow="1" w:lastRow="0" w:firstColumn="1" w:lastColumn="0" w:noHBand="0" w:noVBand="1"/>
      </w:tblPr>
      <w:tblGrid>
        <w:gridCol w:w="996"/>
        <w:gridCol w:w="608"/>
        <w:gridCol w:w="480"/>
        <w:gridCol w:w="435"/>
        <w:gridCol w:w="405"/>
        <w:gridCol w:w="450"/>
        <w:gridCol w:w="405"/>
        <w:gridCol w:w="435"/>
        <w:gridCol w:w="405"/>
        <w:gridCol w:w="215"/>
        <w:gridCol w:w="172"/>
        <w:gridCol w:w="1080"/>
        <w:gridCol w:w="479"/>
        <w:gridCol w:w="426"/>
        <w:gridCol w:w="283"/>
        <w:gridCol w:w="212"/>
        <w:gridCol w:w="495"/>
        <w:gridCol w:w="465"/>
        <w:gridCol w:w="450"/>
        <w:gridCol w:w="450"/>
        <w:gridCol w:w="480"/>
      </w:tblGrid>
      <w:tr w:rsidR="00D76DFA" w:rsidRPr="00003626" w:rsidTr="00A3593D">
        <w:trPr>
          <w:trHeight w:val="470"/>
        </w:trPr>
        <w:tc>
          <w:tcPr>
            <w:tcW w:w="996" w:type="dxa"/>
            <w:vMerge w:val="restart"/>
            <w:tcBorders>
              <w:top w:val="triple" w:sz="4" w:space="0" w:color="auto"/>
              <w:left w:val="triple" w:sz="4" w:space="0" w:color="auto"/>
              <w:right w:val="single" w:sz="2" w:space="0" w:color="auto"/>
            </w:tcBorders>
            <w:vAlign w:val="bottom"/>
          </w:tcPr>
          <w:p w:rsidR="00D76DFA" w:rsidRPr="00003626" w:rsidRDefault="00D76DFA" w:rsidP="00A3593D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مشخصات </w:t>
            </w:r>
          </w:p>
          <w:p w:rsidR="00D76DFA" w:rsidRPr="00003626" w:rsidRDefault="00D76DFA" w:rsidP="00A3593D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>دوره</w:t>
            </w:r>
          </w:p>
          <w:p w:rsidR="00D76DFA" w:rsidRPr="00003626" w:rsidRDefault="00D76DFA" w:rsidP="00A3593D">
            <w:pPr>
              <w:ind w:left="460" w:hanging="460"/>
              <w:jc w:val="center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>متقاضی شرکت در رشته :</w:t>
            </w:r>
          </w:p>
        </w:tc>
        <w:tc>
          <w:tcPr>
            <w:tcW w:w="4820" w:type="dxa"/>
            <w:gridSpan w:val="10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D76DFA" w:rsidRPr="004E6D7A" w:rsidRDefault="00D76DFA" w:rsidP="00A3593D">
            <w:pPr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>نیمسال ثبت نام :</w:t>
            </w:r>
          </w:p>
        </w:tc>
      </w:tr>
      <w:tr w:rsidR="00D76DFA" w:rsidRPr="00003626" w:rsidTr="00A3593D">
        <w:trPr>
          <w:trHeight w:val="232"/>
        </w:trPr>
        <w:tc>
          <w:tcPr>
            <w:tcW w:w="996" w:type="dxa"/>
            <w:vMerge/>
            <w:tcBorders>
              <w:left w:val="triple" w:sz="4" w:space="0" w:color="auto"/>
              <w:right w:val="single" w:sz="2" w:space="0" w:color="auto"/>
            </w:tcBorders>
            <w:vAlign w:val="bottom"/>
          </w:tcPr>
          <w:p w:rsidR="00D76DFA" w:rsidRPr="00003626" w:rsidRDefault="00D76DFA" w:rsidP="00A3593D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bidi w:val="0"/>
              <w:spacing w:after="200"/>
              <w:jc w:val="right"/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>گرایش :</w:t>
            </w:r>
          </w:p>
        </w:tc>
        <w:tc>
          <w:tcPr>
            <w:tcW w:w="4820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triple" w:sz="4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/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>سهمیه :</w:t>
            </w:r>
          </w:p>
        </w:tc>
      </w:tr>
      <w:tr w:rsidR="00D76DFA" w:rsidRPr="00003626" w:rsidTr="00A3593D">
        <w:trPr>
          <w:trHeight w:val="525"/>
        </w:trPr>
        <w:tc>
          <w:tcPr>
            <w:tcW w:w="996" w:type="dxa"/>
            <w:vMerge/>
            <w:tcBorders>
              <w:left w:val="triple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:rsidR="00D76DFA" w:rsidRPr="00003626" w:rsidRDefault="00D76DFA" w:rsidP="00A3593D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bidi w:val="0"/>
              <w:spacing w:after="200"/>
              <w:rPr>
                <w:rFonts w:cs="2  Nazanin"/>
                <w:rtl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single" w:sz="2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76DFA" w:rsidRPr="004A1535" w:rsidRDefault="00D76DFA" w:rsidP="00A3593D">
            <w:pPr>
              <w:rPr>
                <w:rFonts w:cs="2  Nazanin"/>
                <w:rtl/>
              </w:rPr>
            </w:pPr>
            <w:r>
              <w:rPr>
                <w:rFonts w:cs="2  Nazanin"/>
                <w:noProof/>
                <w:lang w:bidi="ar-SA"/>
              </w:rPr>
              <w:drawing>
                <wp:inline distT="0" distB="0" distL="0" distR="0" wp14:anchorId="3CCF094A" wp14:editId="6DA42BE7">
                  <wp:extent cx="142875" cy="1333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 w:hint="cs"/>
                <w:rtl/>
              </w:rPr>
              <w:t xml:space="preserve">عادی   </w:t>
            </w:r>
            <w:r w:rsidRPr="004A1535">
              <w:rPr>
                <w:rFonts w:cs="2  Nazanin" w:hint="cs"/>
                <w:noProof/>
                <w:rtl/>
                <w:lang w:bidi="ar-SA"/>
              </w:rPr>
              <w:t xml:space="preserve"> </w:t>
            </w:r>
            <w:r>
              <w:rPr>
                <w:rFonts w:cs="2  Nazanin"/>
                <w:noProof/>
                <w:rtl/>
                <w:lang w:bidi="ar-SA"/>
              </w:rPr>
              <w:drawing>
                <wp:inline distT="0" distB="0" distL="0" distR="0" wp14:anchorId="4E353CD2" wp14:editId="6B6B2086">
                  <wp:extent cx="142875" cy="1333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/>
              </w:rPr>
              <w:t xml:space="preserve"> </w:t>
            </w:r>
            <w:r>
              <w:rPr>
                <w:rFonts w:cs="2  Nazanin"/>
              </w:rPr>
              <w:t xml:space="preserve"> </w:t>
            </w:r>
            <w:r w:rsidRPr="004A1535">
              <w:rPr>
                <w:rFonts w:cs="2  Nazanin" w:hint="cs"/>
                <w:rtl/>
              </w:rPr>
              <w:t>شاهد</w:t>
            </w:r>
            <w:r>
              <w:rPr>
                <w:rFonts w:cs="2  Nazanin"/>
              </w:rPr>
              <w:t xml:space="preserve">  </w:t>
            </w:r>
            <w:r>
              <w:rPr>
                <w:rFonts w:cs="2  Nazanin" w:hint="cs"/>
                <w:rtl/>
              </w:rPr>
              <w:t xml:space="preserve">  </w:t>
            </w:r>
            <w:r>
              <w:rPr>
                <w:rFonts w:cs="2  Nazanin"/>
                <w:noProof/>
                <w:rtl/>
                <w:lang w:bidi="ar-SA"/>
              </w:rPr>
              <w:drawing>
                <wp:inline distT="0" distB="0" distL="0" distR="0" wp14:anchorId="07CBA587" wp14:editId="2A99CE49">
                  <wp:extent cx="142875" cy="1333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/>
              </w:rPr>
              <w:t xml:space="preserve">  </w:t>
            </w:r>
            <w:r w:rsidRPr="004A1535">
              <w:rPr>
                <w:rFonts w:cs="2  Nazanin" w:hint="cs"/>
                <w:rtl/>
              </w:rPr>
              <w:t>ایثارگر</w:t>
            </w:r>
            <w:r>
              <w:rPr>
                <w:rFonts w:cs="2  Nazanin" w:hint="cs"/>
                <w:rtl/>
              </w:rPr>
              <w:t xml:space="preserve"> </w:t>
            </w:r>
            <w:r w:rsidRPr="004A1535">
              <w:rPr>
                <w:rFonts w:cs="2  Nazanin"/>
              </w:rPr>
              <w:t xml:space="preserve"> </w:t>
            </w:r>
            <w:r>
              <w:rPr>
                <w:rFonts w:cs="2  Nazanin"/>
                <w:noProof/>
                <w:lang w:bidi="ar-SA"/>
              </w:rPr>
              <w:drawing>
                <wp:inline distT="0" distB="0" distL="0" distR="0" wp14:anchorId="698BA0BB" wp14:editId="2CA21A73">
                  <wp:extent cx="142875" cy="1333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/>
              </w:rPr>
              <w:t xml:space="preserve">     </w:t>
            </w:r>
            <w:r w:rsidRPr="004A1535">
              <w:rPr>
                <w:rFonts w:cs="2  Nazanin" w:hint="cs"/>
                <w:rtl/>
              </w:rPr>
              <w:t xml:space="preserve">ذخیره   </w:t>
            </w:r>
            <w:r>
              <w:rPr>
                <w:rFonts w:cs="2  Nazanin"/>
                <w:noProof/>
                <w:rtl/>
                <w:lang w:bidi="ar-SA"/>
              </w:rPr>
              <w:drawing>
                <wp:inline distT="0" distB="0" distL="0" distR="0" wp14:anchorId="61DD728F" wp14:editId="0780CE6A">
                  <wp:extent cx="142875" cy="1333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 w:hint="cs"/>
                <w:rtl/>
              </w:rPr>
              <w:t xml:space="preserve"> سایر</w:t>
            </w:r>
          </w:p>
          <w:p w:rsidR="00D76DFA" w:rsidRPr="004E6D7A" w:rsidRDefault="00D76DFA" w:rsidP="00A3593D">
            <w:pPr>
              <w:rPr>
                <w:rFonts w:cs="2  Nazanin"/>
                <w:rtl/>
              </w:rPr>
            </w:pPr>
          </w:p>
        </w:tc>
      </w:tr>
      <w:tr w:rsidR="00D76DFA" w:rsidRPr="00003626" w:rsidTr="00A3593D">
        <w:trPr>
          <w:trHeight w:val="408"/>
        </w:trPr>
        <w:tc>
          <w:tcPr>
            <w:tcW w:w="996" w:type="dxa"/>
            <w:vMerge w:val="restart"/>
            <w:tcBorders>
              <w:top w:val="double" w:sz="4" w:space="0" w:color="auto"/>
              <w:left w:val="triple" w:sz="4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bidi w:val="0"/>
              <w:spacing w:after="200" w:line="276" w:lineRule="auto"/>
              <w:jc w:val="right"/>
              <w:rPr>
                <w:rFonts w:cs="2  Nazanin"/>
                <w:sz w:val="22"/>
                <w:szCs w:val="22"/>
                <w:rtl/>
              </w:rPr>
            </w:pPr>
          </w:p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  <w:p w:rsidR="00D76DFA" w:rsidRPr="00003626" w:rsidRDefault="00D76DFA" w:rsidP="00A3593D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مشخصات </w:t>
            </w:r>
          </w:p>
          <w:p w:rsidR="00D76DFA" w:rsidRPr="00003626" w:rsidRDefault="00D76DFA" w:rsidP="00A3593D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>فردی</w:t>
            </w:r>
          </w:p>
          <w:p w:rsidR="00D76DFA" w:rsidRPr="00003626" w:rsidRDefault="00D76DFA" w:rsidP="00A3593D">
            <w:pPr>
              <w:ind w:left="460" w:hanging="460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 xml:space="preserve">نام 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</w:p>
        </w:tc>
        <w:tc>
          <w:tcPr>
            <w:tcW w:w="387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DFA" w:rsidRPr="004E6D7A" w:rsidRDefault="00D76DFA" w:rsidP="00A3593D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  <w:r w:rsidRPr="00265DE8">
              <w:rPr>
                <w:rFonts w:cs="2  Nazanin" w:hint="cs"/>
                <w:sz w:val="22"/>
                <w:szCs w:val="22"/>
                <w:rtl/>
              </w:rPr>
              <w:t>نام خانوادگی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D76DFA" w:rsidRPr="004E6D7A" w:rsidRDefault="00D76DFA" w:rsidP="00A3593D">
            <w:pPr>
              <w:pStyle w:val="NoSpacing"/>
              <w:rPr>
                <w:rFonts w:cs="2  Nazanin"/>
              </w:rPr>
            </w:pPr>
          </w:p>
        </w:tc>
      </w:tr>
      <w:tr w:rsidR="00D76DFA" w:rsidRPr="00003626" w:rsidTr="00A3593D">
        <w:trPr>
          <w:trHeight w:val="388"/>
        </w:trPr>
        <w:tc>
          <w:tcPr>
            <w:tcW w:w="996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4E6D7A" w:rsidRDefault="00D76DFA" w:rsidP="00A3593D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نام پدر:</w:t>
            </w:r>
          </w:p>
        </w:tc>
        <w:tc>
          <w:tcPr>
            <w:tcW w:w="4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4E6D7A" w:rsidRDefault="00D76DFA" w:rsidP="00A3593D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وضعیت تاهل:</w:t>
            </w:r>
          </w:p>
        </w:tc>
      </w:tr>
      <w:tr w:rsidR="00D76DFA" w:rsidRPr="00003626" w:rsidTr="00A3593D">
        <w:trPr>
          <w:trHeight w:val="380"/>
        </w:trPr>
        <w:tc>
          <w:tcPr>
            <w:tcW w:w="996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4E6D7A" w:rsidRDefault="00D76DFA" w:rsidP="00A3593D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جنسیت:</w:t>
            </w:r>
          </w:p>
        </w:tc>
        <w:tc>
          <w:tcPr>
            <w:tcW w:w="4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4E6D7A" w:rsidRDefault="00D76DFA" w:rsidP="00A3593D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تاریخ تولد :   روز ......... ماه ........ سال ..........</w:t>
            </w:r>
          </w:p>
        </w:tc>
      </w:tr>
      <w:tr w:rsidR="00D76DFA" w:rsidRPr="00003626" w:rsidTr="00A3593D">
        <w:trPr>
          <w:trHeight w:val="181"/>
        </w:trPr>
        <w:tc>
          <w:tcPr>
            <w:tcW w:w="996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4E6D7A" w:rsidRDefault="00D76DFA" w:rsidP="00A3593D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شماره شناسنامه</w:t>
            </w:r>
            <w:r w:rsidRPr="004E6D7A">
              <w:rPr>
                <w:rFonts w:cs="2  Nazanin"/>
              </w:rPr>
              <w:t>:</w:t>
            </w:r>
          </w:p>
        </w:tc>
        <w:tc>
          <w:tcPr>
            <w:tcW w:w="4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41"/>
              <w:tblOverlap w:val="never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</w:tblGrid>
            <w:tr w:rsidR="00D76DFA" w:rsidRPr="004E6D7A" w:rsidTr="00C368AC">
              <w:trPr>
                <w:trHeight w:val="273"/>
              </w:trPr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79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  <w:tc>
                <w:tcPr>
                  <w:tcW w:w="380" w:type="dxa"/>
                </w:tcPr>
                <w:p w:rsidR="00D76DFA" w:rsidRPr="004E6D7A" w:rsidRDefault="00D76DFA" w:rsidP="00A3593D">
                  <w:pPr>
                    <w:bidi w:val="0"/>
                    <w:spacing w:after="200" w:line="276" w:lineRule="auto"/>
                    <w:rPr>
                      <w:rFonts w:cs="2  Nazanin"/>
                    </w:rPr>
                  </w:pPr>
                </w:p>
              </w:tc>
            </w:tr>
          </w:tbl>
          <w:p w:rsidR="00D76DFA" w:rsidRPr="004E6D7A" w:rsidRDefault="00D76DFA" w:rsidP="00A3593D">
            <w:pPr>
              <w:spacing w:after="200" w:line="276" w:lineRule="auto"/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>کد ملی:</w:t>
            </w:r>
          </w:p>
        </w:tc>
      </w:tr>
      <w:tr w:rsidR="00D76DFA" w:rsidRPr="00003626" w:rsidTr="00A3593D">
        <w:trPr>
          <w:trHeight w:val="234"/>
        </w:trPr>
        <w:tc>
          <w:tcPr>
            <w:tcW w:w="996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bidi w:val="0"/>
              <w:spacing w:after="200" w:line="276" w:lineRule="auto"/>
              <w:jc w:val="right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استان  تولد:</w:t>
            </w:r>
          </w:p>
        </w:tc>
        <w:tc>
          <w:tcPr>
            <w:tcW w:w="4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003626" w:rsidRDefault="00D76DFA" w:rsidP="00A3593D">
            <w:pPr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شهر تولد:</w:t>
            </w:r>
          </w:p>
        </w:tc>
      </w:tr>
      <w:tr w:rsidR="00D76DFA" w:rsidRPr="00003626" w:rsidTr="00A3593D">
        <w:trPr>
          <w:trHeight w:val="370"/>
        </w:trPr>
        <w:tc>
          <w:tcPr>
            <w:tcW w:w="996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محل صدور شناسنامه :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4E6D7A" w:rsidRDefault="00D76DFA" w:rsidP="00A3593D">
            <w:pPr>
              <w:bidi w:val="0"/>
              <w:spacing w:after="200" w:line="276" w:lineRule="auto"/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4E6D7A">
              <w:rPr>
                <w:rFonts w:cs="2  Nazanin" w:hint="cs"/>
                <w:sz w:val="20"/>
                <w:szCs w:val="20"/>
                <w:rtl/>
              </w:rPr>
              <w:t>دین :</w:t>
            </w:r>
          </w:p>
        </w:tc>
        <w:tc>
          <w:tcPr>
            <w:tcW w:w="25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4E6D7A" w:rsidRDefault="00D76DFA" w:rsidP="00A3593D">
            <w:pPr>
              <w:bidi w:val="0"/>
              <w:spacing w:after="200" w:line="276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4E6D7A">
              <w:rPr>
                <w:rFonts w:cs="2  Nazanin" w:hint="cs"/>
                <w:sz w:val="20"/>
                <w:szCs w:val="20"/>
                <w:rtl/>
              </w:rPr>
              <w:t>مذهب:</w:t>
            </w:r>
          </w:p>
        </w:tc>
      </w:tr>
      <w:tr w:rsidR="00D76DFA" w:rsidRPr="00003626" w:rsidTr="00A3593D">
        <w:trPr>
          <w:trHeight w:val="378"/>
        </w:trPr>
        <w:tc>
          <w:tcPr>
            <w:tcW w:w="996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010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4E6D7A" w:rsidRDefault="00D76DFA" w:rsidP="00A3593D">
            <w:pPr>
              <w:bidi w:val="0"/>
              <w:spacing w:after="200" w:line="276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4E6D7A">
              <w:rPr>
                <w:rFonts w:cs="2  Nazanin" w:hint="cs"/>
                <w:sz w:val="20"/>
                <w:szCs w:val="20"/>
                <w:rtl/>
              </w:rPr>
              <w:t>قومیت:</w:t>
            </w:r>
          </w:p>
        </w:tc>
        <w:tc>
          <w:tcPr>
            <w:tcW w:w="25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4E6D7A" w:rsidRDefault="00D76DFA" w:rsidP="00A3593D">
            <w:pPr>
              <w:bidi w:val="0"/>
              <w:spacing w:after="200" w:line="276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4E6D7A">
              <w:rPr>
                <w:rFonts w:cs="2  Nazanin" w:hint="cs"/>
                <w:sz w:val="20"/>
                <w:szCs w:val="20"/>
                <w:rtl/>
              </w:rPr>
              <w:t>تابعیت:</w:t>
            </w:r>
          </w:p>
        </w:tc>
      </w:tr>
      <w:tr w:rsidR="00D76DFA" w:rsidRPr="00003626" w:rsidTr="00A3593D">
        <w:trPr>
          <w:trHeight w:val="793"/>
        </w:trPr>
        <w:tc>
          <w:tcPr>
            <w:tcW w:w="996" w:type="dxa"/>
            <w:vMerge/>
            <w:tcBorders>
              <w:left w:val="triple" w:sz="4" w:space="0" w:color="auto"/>
              <w:bottom w:val="double" w:sz="4" w:space="0" w:color="auto"/>
              <w:right w:val="single" w:sz="2" w:space="0" w:color="auto"/>
            </w:tcBorders>
          </w:tcPr>
          <w:p w:rsidR="00D76DFA" w:rsidRPr="00003626" w:rsidRDefault="00D76DFA" w:rsidP="00A3593D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8830" w:type="dxa"/>
            <w:gridSpan w:val="20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triple" w:sz="4" w:space="0" w:color="auto"/>
            </w:tcBorders>
          </w:tcPr>
          <w:p w:rsidR="00D76DFA" w:rsidRPr="00003626" w:rsidRDefault="00D76DFA" w:rsidP="00A3593D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 xml:space="preserve">نظام وظیفه :        </w:t>
            </w:r>
            <w:r>
              <w:rPr>
                <w:rFonts w:cs="2  Nazanin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737B72A6" wp14:editId="61EA48B5">
                  <wp:extent cx="140335" cy="13398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Nazanin" w:hint="cs"/>
                <w:sz w:val="22"/>
                <w:szCs w:val="22"/>
                <w:rtl/>
              </w:rPr>
              <w:t xml:space="preserve">پایان خدمت         </w:t>
            </w:r>
            <w:r>
              <w:rPr>
                <w:rFonts w:cs="2  Nazanin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73F43213" wp14:editId="7A31F970">
                  <wp:extent cx="140335" cy="13398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Nazanin" w:hint="cs"/>
                <w:sz w:val="22"/>
                <w:szCs w:val="22"/>
                <w:rtl/>
              </w:rPr>
              <w:t xml:space="preserve">خرید خدمت        </w:t>
            </w:r>
            <w:r>
              <w:rPr>
                <w:rFonts w:cs="2  Nazanin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6A3B2529" wp14:editId="7A0D9040">
                  <wp:extent cx="140335" cy="13398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مشمول </w:t>
            </w:r>
            <w:r>
              <w:rPr>
                <w:rFonts w:hint="cs"/>
                <w:sz w:val="22"/>
                <w:szCs w:val="22"/>
                <w:rtl/>
              </w:rPr>
              <w:t>–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معافیت تحصیلی           </w:t>
            </w:r>
            <w:r>
              <w:rPr>
                <w:rFonts w:cs="2  Nazanin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7563D8D7" wp14:editId="12829809">
                  <wp:extent cx="140335" cy="13398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معافیت پزشکی</w:t>
            </w:r>
          </w:p>
        </w:tc>
      </w:tr>
      <w:tr w:rsidR="00D76DFA" w:rsidRPr="00003626" w:rsidTr="00A3593D">
        <w:trPr>
          <w:trHeight w:val="215"/>
        </w:trPr>
        <w:tc>
          <w:tcPr>
            <w:tcW w:w="996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76DFA" w:rsidRDefault="00D76DFA" w:rsidP="00A3593D">
            <w:pPr>
              <w:jc w:val="center"/>
              <w:rPr>
                <w:rFonts w:cs="2  Nazanin" w:hint="cs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وضعیت </w:t>
            </w:r>
          </w:p>
          <w:p w:rsidR="00A3593D" w:rsidRPr="00003626" w:rsidRDefault="00A3593D" w:rsidP="00A3593D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تحصیلی</w:t>
            </w:r>
          </w:p>
        </w:tc>
        <w:tc>
          <w:tcPr>
            <w:tcW w:w="8830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76DFA" w:rsidRDefault="00A3593D" w:rsidP="00A3593D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 w:hint="cs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 xml:space="preserve">آخرین مدرک تحصیلی :                           </w:t>
            </w:r>
            <w:r w:rsidR="00791A21">
              <w:rPr>
                <w:rFonts w:cs="2  Nazanin" w:hint="cs"/>
                <w:sz w:val="22"/>
                <w:szCs w:val="22"/>
                <w:rtl/>
              </w:rPr>
              <w:t xml:space="preserve">                    محل اخذ آخرین مدرک تحصیلی:</w:t>
            </w:r>
          </w:p>
          <w:p w:rsidR="00791A21" w:rsidRPr="00003626" w:rsidRDefault="00791A21" w:rsidP="00A3593D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>سال دریافت آخرین مدرک تحصیلی:</w:t>
            </w:r>
            <w:bookmarkStart w:id="0" w:name="_GoBack"/>
            <w:bookmarkEnd w:id="0"/>
          </w:p>
        </w:tc>
      </w:tr>
      <w:tr w:rsidR="00A3593D" w:rsidRPr="00003626" w:rsidTr="00A3593D">
        <w:trPr>
          <w:trHeight w:val="345"/>
        </w:trPr>
        <w:tc>
          <w:tcPr>
            <w:tcW w:w="996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3593D" w:rsidRPr="00003626" w:rsidRDefault="00A3593D" w:rsidP="00A3593D">
            <w:pPr>
              <w:jc w:val="center"/>
              <w:rPr>
                <w:rFonts w:cs="2 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وضعیت </w:t>
            </w: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>اشتغال</w:t>
            </w:r>
          </w:p>
        </w:tc>
        <w:tc>
          <w:tcPr>
            <w:tcW w:w="8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A3593D" w:rsidRPr="00003626" w:rsidRDefault="00A3593D" w:rsidP="00A3593D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</w:pP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2E43CB" wp14:editId="56EB850E">
                      <wp:simplePos x="0" y="0"/>
                      <wp:positionH relativeFrom="column">
                        <wp:posOffset>5209540</wp:posOffset>
                      </wp:positionH>
                      <wp:positionV relativeFrom="paragraph">
                        <wp:posOffset>48260</wp:posOffset>
                      </wp:positionV>
                      <wp:extent cx="133350" cy="123825"/>
                      <wp:effectExtent l="0" t="0" r="19050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6DFA" w:rsidRDefault="00D76DFA" w:rsidP="00D76D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410.2pt;margin-top:3.8pt;width:10.5pt;height: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" fillcolor="window" strokecolor="windowText" strokeweight="1pt">
                      <v:textbox>
                        <w:txbxContent>
                          <w:p w:rsidR="00D76DFA" w:rsidRDefault="00D76DFA" w:rsidP="00D7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FC0187" wp14:editId="39D3520A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6DFA" w:rsidRDefault="00D76DFA" w:rsidP="00D76D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0" o:spid="_x0000_s1027" style="position:absolute;left:0;text-align:left;margin-left:328pt;margin-top:3.85pt;width:10.5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" fillcolor="window" strokecolor="windowText" strokeweight="1pt">
                      <v:textbox>
                        <w:txbxContent>
                          <w:p w:rsidR="00D76DFA" w:rsidRDefault="00D76DFA" w:rsidP="00D7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F0C49CA" wp14:editId="4577C604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48260</wp:posOffset>
                      </wp:positionV>
                      <wp:extent cx="133350" cy="123825"/>
                      <wp:effectExtent l="0" t="0" r="19050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6DFA" w:rsidRDefault="00D76DFA" w:rsidP="00D76D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9" o:spid="_x0000_s1028" style="position:absolute;left:0;text-align:left;margin-left:258.7pt;margin-top:3.8pt;width:10.5pt;height:9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" fillcolor="window" strokecolor="windowText" strokeweight="1pt">
                      <v:textbox>
                        <w:txbxContent>
                          <w:p w:rsidR="00D76DFA" w:rsidRDefault="00D76DFA" w:rsidP="00D7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122479" wp14:editId="100E301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38735</wp:posOffset>
                      </wp:positionV>
                      <wp:extent cx="133350" cy="123825"/>
                      <wp:effectExtent l="0" t="0" r="19050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6DFA" w:rsidRDefault="00D76DFA" w:rsidP="00D76D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8" o:spid="_x0000_s1029" style="position:absolute;left:0;text-align:left;margin-left:178.45pt;margin-top:3.05pt;width:10.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" fillcolor="window" strokecolor="windowText" strokeweight="1pt">
                      <v:textbox>
                        <w:txbxContent>
                          <w:p w:rsidR="00D76DFA" w:rsidRDefault="00D76DFA" w:rsidP="00D7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605A323" wp14:editId="4150419E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6DFA" w:rsidRDefault="00D76DFA" w:rsidP="00D76D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7" o:spid="_x0000_s1030" style="position:absolute;left:0;text-align:left;margin-left:111.7pt;margin-top:6.05pt;width:10.5pt;height:9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" fillcolor="window" strokecolor="windowText" strokeweight="1pt">
                      <v:textbox>
                        <w:txbxContent>
                          <w:p w:rsidR="00D76DFA" w:rsidRDefault="00D76DFA" w:rsidP="00D7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شاغل نیستم   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 رسمی   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پیمانی    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   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قراردادی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 ضریب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>k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       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</w:t>
            </w:r>
          </w:p>
        </w:tc>
      </w:tr>
      <w:tr w:rsidR="00D76DFA" w:rsidRPr="00003626" w:rsidTr="00A3593D">
        <w:trPr>
          <w:trHeight w:val="495"/>
        </w:trPr>
        <w:tc>
          <w:tcPr>
            <w:tcW w:w="99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76DFA" w:rsidRPr="00003626" w:rsidRDefault="00D76DFA" w:rsidP="00A3593D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0" w:type="dxa"/>
            <w:gridSpan w:val="20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6DFA" w:rsidRPr="00003626" w:rsidRDefault="00D76DFA" w:rsidP="00A3593D">
            <w:pPr>
              <w:spacing w:after="200"/>
              <w:jc w:val="both"/>
              <w:rPr>
                <w:rFonts w:cs="2  Nazanin"/>
                <w:noProof/>
                <w:sz w:val="22"/>
                <w:szCs w:val="22"/>
                <w:rtl/>
                <w:lang w:bidi="ar-SA"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محل فعالیت درصورت اشتغال :</w:t>
            </w:r>
          </w:p>
        </w:tc>
      </w:tr>
      <w:tr w:rsidR="00D76DFA" w:rsidRPr="00003626" w:rsidTr="00A3593D">
        <w:trPr>
          <w:trHeight w:val="854"/>
        </w:trPr>
        <w:tc>
          <w:tcPr>
            <w:tcW w:w="99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76DFA" w:rsidRPr="00003626" w:rsidRDefault="00D76DFA" w:rsidP="00A3593D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0" w:type="dxa"/>
            <w:gridSpan w:val="20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6DFA" w:rsidRPr="00B93529" w:rsidRDefault="00D76DFA" w:rsidP="00A3593D">
            <w:pPr>
              <w:spacing w:after="200"/>
              <w:jc w:val="both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آدرس محل کار:</w:t>
            </w:r>
          </w:p>
        </w:tc>
      </w:tr>
      <w:tr w:rsidR="00D76DFA" w:rsidRPr="00003626" w:rsidTr="00A3593D">
        <w:trPr>
          <w:trHeight w:val="540"/>
        </w:trPr>
        <w:tc>
          <w:tcPr>
            <w:tcW w:w="99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76DFA" w:rsidRPr="00003626" w:rsidRDefault="00D76DFA" w:rsidP="00A3593D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0" w:type="dxa"/>
            <w:gridSpan w:val="20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6DFA" w:rsidRPr="00003626" w:rsidRDefault="00D76DFA" w:rsidP="00A3593D">
            <w:pPr>
              <w:spacing w:after="200"/>
              <w:jc w:val="both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تلفن محل کار:</w:t>
            </w:r>
          </w:p>
        </w:tc>
      </w:tr>
      <w:tr w:rsidR="00D76DFA" w:rsidRPr="00003626" w:rsidTr="00A3593D">
        <w:trPr>
          <w:trHeight w:val="841"/>
        </w:trPr>
        <w:tc>
          <w:tcPr>
            <w:tcW w:w="996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D76DFA" w:rsidRPr="00003626" w:rsidRDefault="00D76DFA" w:rsidP="00A3593D">
            <w:pPr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0" w:type="dxa"/>
            <w:gridSpan w:val="20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76DFA" w:rsidRDefault="00D76DFA" w:rsidP="00A3593D">
            <w:pPr>
              <w:tabs>
                <w:tab w:val="left" w:pos="3094"/>
              </w:tabs>
              <w:spacing w:before="100" w:beforeAutospacing="1" w:line="276" w:lineRule="auto"/>
              <w:rPr>
                <w:rFonts w:cs="2  Nazanin"/>
                <w:noProof/>
                <w:sz w:val="22"/>
                <w:szCs w:val="22"/>
                <w:rtl/>
                <w:lang w:bidi="ar-SA"/>
              </w:rPr>
            </w:pP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92D0B68" wp14:editId="301B8CD1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43815</wp:posOffset>
                      </wp:positionV>
                      <wp:extent cx="133350" cy="123825"/>
                      <wp:effectExtent l="0" t="0" r="19050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6DFA" w:rsidRDefault="00D76DFA" w:rsidP="00D76D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2" o:spid="_x0000_s1031" style="position:absolute;left:0;text-align:left;margin-left:311.2pt;margin-top:3.45pt;width:10.5pt;height: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" fillcolor="window" strokecolor="windowText" strokeweight="1pt">
                      <v:textbox>
                        <w:txbxContent>
                          <w:p w:rsidR="00D76DFA" w:rsidRDefault="00D76DFA" w:rsidP="00D7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0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F60751" wp14:editId="18837CA7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43815</wp:posOffset>
                      </wp:positionV>
                      <wp:extent cx="133350" cy="123825"/>
                      <wp:effectExtent l="0" t="0" r="19050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6DFA" w:rsidRDefault="00D76DFA" w:rsidP="00D76D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3" o:spid="_x0000_s1032" style="position:absolute;left:0;text-align:left;margin-left:355.45pt;margin-top:3.45pt;width:10.5pt;height:9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" fillcolor="window" strokecolor="windowText" strokeweight="1pt">
                      <v:textbox>
                        <w:txbxContent>
                          <w:p w:rsidR="00D76DFA" w:rsidRDefault="00D76DFA" w:rsidP="00D7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sz w:val="22"/>
                <w:szCs w:val="22"/>
                <w:rtl/>
              </w:rPr>
              <w:t xml:space="preserve">هیات علمی :  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           </w:t>
            </w:r>
            <w:r w:rsidRPr="00003626">
              <w:rPr>
                <w:rFonts w:cs="2  Nazanin" w:hint="cs"/>
                <w:sz w:val="22"/>
                <w:szCs w:val="22"/>
                <w:rtl/>
              </w:rPr>
              <w:t xml:space="preserve"> بلی          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Pr="00003626">
              <w:rPr>
                <w:rFonts w:cs="2  Nazanin" w:hint="cs"/>
                <w:sz w:val="22"/>
                <w:szCs w:val="22"/>
                <w:rtl/>
              </w:rPr>
              <w:t>خیر</w:t>
            </w:r>
            <w:r>
              <w:rPr>
                <w:rFonts w:cs="2  Nazanin"/>
                <w:sz w:val="22"/>
                <w:szCs w:val="22"/>
                <w:rtl/>
              </w:rPr>
              <w:tab/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  </w: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w:t xml:space="preserve"> درجه هیات علمی</w:t>
            </w:r>
            <w:r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w:t xml:space="preserve">: </w:t>
            </w:r>
          </w:p>
          <w:p w:rsidR="00D76DFA" w:rsidRPr="00003626" w:rsidRDefault="00D76DFA" w:rsidP="00A3593D">
            <w:pPr>
              <w:tabs>
                <w:tab w:val="left" w:pos="3094"/>
              </w:tabs>
              <w:spacing w:before="100" w:beforeAutospacing="1" w:line="276" w:lineRule="auto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noProof/>
                <w:sz w:val="22"/>
                <w:szCs w:val="22"/>
                <w:rtl/>
              </w:rPr>
              <w:t xml:space="preserve">دانشگاه </w:t>
            </w:r>
            <w:r>
              <w:rPr>
                <w:rFonts w:cs="2  Nazanin" w:hint="cs"/>
                <w:noProof/>
                <w:sz w:val="22"/>
                <w:szCs w:val="22"/>
                <w:rtl/>
              </w:rPr>
              <w:t>:                                                    دانشکده :</w:t>
            </w:r>
          </w:p>
        </w:tc>
      </w:tr>
      <w:tr w:rsidR="00D76DFA" w:rsidRPr="00003626" w:rsidTr="00A3593D">
        <w:trPr>
          <w:trHeight w:val="514"/>
        </w:trPr>
        <w:tc>
          <w:tcPr>
            <w:tcW w:w="996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76DFA" w:rsidRDefault="00D76DFA" w:rsidP="00A3593D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آدرس </w:t>
            </w:r>
          </w:p>
          <w:p w:rsidR="00D76DFA" w:rsidRPr="00003626" w:rsidRDefault="00D76DFA" w:rsidP="00A3593D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و تلفن</w:t>
            </w:r>
          </w:p>
          <w:p w:rsidR="00D76DFA" w:rsidRPr="00003626" w:rsidRDefault="00D76DFA" w:rsidP="00A3593D">
            <w:pPr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0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6DFA" w:rsidRPr="00003626" w:rsidRDefault="00D76DFA" w:rsidP="00A3593D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22"/>
                <w:szCs w:val="22"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>آدرس پستی:</w:t>
            </w:r>
            <w:r w:rsidRPr="00003626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D76DFA" w:rsidRPr="00003626" w:rsidTr="00A3593D">
        <w:trPr>
          <w:trHeight w:val="421"/>
        </w:trPr>
        <w:tc>
          <w:tcPr>
            <w:tcW w:w="99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76DFA" w:rsidRPr="00003626" w:rsidRDefault="00D76DFA" w:rsidP="00A3593D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FA" w:rsidRPr="00003626" w:rsidRDefault="00D76DFA" w:rsidP="00A3593D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شماره تلفن ثابت:</w:t>
            </w:r>
          </w:p>
        </w:tc>
        <w:tc>
          <w:tcPr>
            <w:tcW w:w="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76DFA" w:rsidRPr="00003626" w:rsidRDefault="00D76DFA" w:rsidP="00A3593D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شماره تلفن همراه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:</w:t>
            </w:r>
          </w:p>
        </w:tc>
      </w:tr>
      <w:tr w:rsidR="00D76DFA" w:rsidRPr="00003626" w:rsidTr="00A3593D">
        <w:trPr>
          <w:trHeight w:val="462"/>
        </w:trPr>
        <w:tc>
          <w:tcPr>
            <w:tcW w:w="996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6DFA" w:rsidRPr="00003626" w:rsidRDefault="00D76DFA" w:rsidP="00A3593D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38" w:type="dxa"/>
            <w:gridSpan w:val="9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76DFA" w:rsidRPr="00003626" w:rsidRDefault="00D76DFA" w:rsidP="00A3593D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>شماره تلفن ضروری</w:t>
            </w:r>
            <w:r w:rsidRPr="00003626">
              <w:rPr>
                <w:rFonts w:cs="2 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4992" w:type="dxa"/>
            <w:gridSpan w:val="11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6DFA" w:rsidRPr="00003626" w:rsidRDefault="00D76DFA" w:rsidP="00A3593D">
            <w:pPr>
              <w:tabs>
                <w:tab w:val="left" w:pos="4004"/>
              </w:tabs>
              <w:spacing w:before="100" w:beforeAutospacing="1"/>
              <w:jc w:val="right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/>
                <w:sz w:val="22"/>
                <w:szCs w:val="22"/>
              </w:rPr>
              <w:t xml:space="preserve"> Email address:</w:t>
            </w:r>
          </w:p>
        </w:tc>
      </w:tr>
    </w:tbl>
    <w:p w:rsidR="00692221" w:rsidRDefault="00692221" w:rsidP="00E6179A">
      <w:pPr>
        <w:rPr>
          <w:sz w:val="18"/>
          <w:szCs w:val="18"/>
          <w:rtl/>
        </w:rPr>
      </w:pPr>
    </w:p>
    <w:p w:rsidR="00DC045B" w:rsidRPr="00D907F0" w:rsidRDefault="00A244FE" w:rsidP="00D76DFA">
      <w:pPr>
        <w:bidi w:val="0"/>
        <w:spacing w:after="200" w:line="276" w:lineRule="auto"/>
        <w:rPr>
          <w:sz w:val="18"/>
          <w:szCs w:val="18"/>
        </w:rPr>
      </w:pPr>
      <w:r w:rsidRPr="00003626">
        <w:rPr>
          <w:rFonts w:cs="2  Nazanin" w:hint="cs"/>
          <w:noProof/>
          <w:sz w:val="22"/>
          <w:szCs w:val="2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D218AE" wp14:editId="7809A619">
                <wp:simplePos x="0" y="0"/>
                <wp:positionH relativeFrom="column">
                  <wp:posOffset>-3232785</wp:posOffset>
                </wp:positionH>
                <wp:positionV relativeFrom="paragraph">
                  <wp:posOffset>1465580</wp:posOffset>
                </wp:positionV>
                <wp:extent cx="13335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4FE" w:rsidRDefault="00A244FE" w:rsidP="006223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-254.55pt;margin-top:115.4pt;width:10.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" fillcolor="window" strokecolor="windowText" strokeweight="1pt">
                <v:textbox>
                  <w:txbxContent>
                    <w:p w:rsidR="00A244FE" w:rsidRDefault="00A244FE" w:rsidP="006223C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045B" w:rsidRPr="00D907F0" w:rsidSect="00D249A2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AC" w:rsidRDefault="000037AC" w:rsidP="00A30546">
      <w:r>
        <w:separator/>
      </w:r>
    </w:p>
  </w:endnote>
  <w:endnote w:type="continuationSeparator" w:id="0">
    <w:p w:rsidR="000037AC" w:rsidRDefault="000037AC" w:rsidP="00A3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AC" w:rsidRDefault="000037AC" w:rsidP="00A30546">
      <w:r>
        <w:separator/>
      </w:r>
    </w:p>
  </w:footnote>
  <w:footnote w:type="continuationSeparator" w:id="0">
    <w:p w:rsidR="000037AC" w:rsidRDefault="000037AC" w:rsidP="00A3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0.5pt;visibility:visible;mso-wrap-style:square" o:bullet="t">
        <v:imagedata r:id="rId1" o:title=""/>
      </v:shape>
    </w:pict>
  </w:numPicBullet>
  <w:abstractNum w:abstractNumId="0">
    <w:nsid w:val="344D2998"/>
    <w:multiLevelType w:val="hybridMultilevel"/>
    <w:tmpl w:val="CCCE7328"/>
    <w:lvl w:ilvl="0" w:tplc="27043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C1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6A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8A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4F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8F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6F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EC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E1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3F0192"/>
    <w:multiLevelType w:val="hybridMultilevel"/>
    <w:tmpl w:val="4E301E46"/>
    <w:lvl w:ilvl="0" w:tplc="9454E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BF"/>
    <w:rsid w:val="00003626"/>
    <w:rsid w:val="000037AC"/>
    <w:rsid w:val="0001451D"/>
    <w:rsid w:val="00025AB7"/>
    <w:rsid w:val="00026687"/>
    <w:rsid w:val="00094ABA"/>
    <w:rsid w:val="000E7F6F"/>
    <w:rsid w:val="00141B69"/>
    <w:rsid w:val="00162097"/>
    <w:rsid w:val="001B793D"/>
    <w:rsid w:val="00203046"/>
    <w:rsid w:val="0020763E"/>
    <w:rsid w:val="002332A0"/>
    <w:rsid w:val="00265DE8"/>
    <w:rsid w:val="002936BF"/>
    <w:rsid w:val="002D17F5"/>
    <w:rsid w:val="00333192"/>
    <w:rsid w:val="0036366A"/>
    <w:rsid w:val="003662C2"/>
    <w:rsid w:val="00371479"/>
    <w:rsid w:val="00396478"/>
    <w:rsid w:val="003C11D2"/>
    <w:rsid w:val="003C2D90"/>
    <w:rsid w:val="003E477C"/>
    <w:rsid w:val="00486A7E"/>
    <w:rsid w:val="004A1535"/>
    <w:rsid w:val="004E6D7A"/>
    <w:rsid w:val="005011AE"/>
    <w:rsid w:val="00522D26"/>
    <w:rsid w:val="0054671F"/>
    <w:rsid w:val="00583387"/>
    <w:rsid w:val="005B27FC"/>
    <w:rsid w:val="005B7E5A"/>
    <w:rsid w:val="006223CE"/>
    <w:rsid w:val="00631906"/>
    <w:rsid w:val="00631F5C"/>
    <w:rsid w:val="0067241E"/>
    <w:rsid w:val="00692221"/>
    <w:rsid w:val="006A082D"/>
    <w:rsid w:val="006A0B85"/>
    <w:rsid w:val="006A1AD3"/>
    <w:rsid w:val="006E771B"/>
    <w:rsid w:val="00725823"/>
    <w:rsid w:val="00730B7E"/>
    <w:rsid w:val="00771097"/>
    <w:rsid w:val="00771A67"/>
    <w:rsid w:val="00773654"/>
    <w:rsid w:val="007761C1"/>
    <w:rsid w:val="007816A4"/>
    <w:rsid w:val="00791A21"/>
    <w:rsid w:val="00792143"/>
    <w:rsid w:val="007A4E79"/>
    <w:rsid w:val="007A6FB8"/>
    <w:rsid w:val="007E4CEC"/>
    <w:rsid w:val="008416E3"/>
    <w:rsid w:val="00844E8B"/>
    <w:rsid w:val="008532DC"/>
    <w:rsid w:val="008F19CA"/>
    <w:rsid w:val="00913F56"/>
    <w:rsid w:val="00917FBA"/>
    <w:rsid w:val="00936F70"/>
    <w:rsid w:val="009460F4"/>
    <w:rsid w:val="00981CAD"/>
    <w:rsid w:val="009836A5"/>
    <w:rsid w:val="009854E8"/>
    <w:rsid w:val="009A5D85"/>
    <w:rsid w:val="009B323C"/>
    <w:rsid w:val="009B5051"/>
    <w:rsid w:val="009E0B5F"/>
    <w:rsid w:val="00A07E8D"/>
    <w:rsid w:val="00A1692F"/>
    <w:rsid w:val="00A242A9"/>
    <w:rsid w:val="00A244FE"/>
    <w:rsid w:val="00A30546"/>
    <w:rsid w:val="00A339B1"/>
    <w:rsid w:val="00A3593D"/>
    <w:rsid w:val="00A86D56"/>
    <w:rsid w:val="00A96828"/>
    <w:rsid w:val="00AC599F"/>
    <w:rsid w:val="00B14CB7"/>
    <w:rsid w:val="00B2225B"/>
    <w:rsid w:val="00B26F27"/>
    <w:rsid w:val="00B35B78"/>
    <w:rsid w:val="00B63240"/>
    <w:rsid w:val="00B804D0"/>
    <w:rsid w:val="00B83616"/>
    <w:rsid w:val="00B934E6"/>
    <w:rsid w:val="00B93529"/>
    <w:rsid w:val="00BE37B6"/>
    <w:rsid w:val="00BE6E79"/>
    <w:rsid w:val="00BF0485"/>
    <w:rsid w:val="00C0114B"/>
    <w:rsid w:val="00C01B2C"/>
    <w:rsid w:val="00C139AF"/>
    <w:rsid w:val="00C17976"/>
    <w:rsid w:val="00C25B2F"/>
    <w:rsid w:val="00C331CC"/>
    <w:rsid w:val="00C93FB6"/>
    <w:rsid w:val="00CA3A61"/>
    <w:rsid w:val="00CF0791"/>
    <w:rsid w:val="00CF2D50"/>
    <w:rsid w:val="00CF2E5C"/>
    <w:rsid w:val="00D249A2"/>
    <w:rsid w:val="00D76DFA"/>
    <w:rsid w:val="00D907F0"/>
    <w:rsid w:val="00DB772C"/>
    <w:rsid w:val="00DC045B"/>
    <w:rsid w:val="00DC0736"/>
    <w:rsid w:val="00E15DD1"/>
    <w:rsid w:val="00E37D76"/>
    <w:rsid w:val="00E47E82"/>
    <w:rsid w:val="00E6179A"/>
    <w:rsid w:val="00E661F7"/>
    <w:rsid w:val="00E77DB0"/>
    <w:rsid w:val="00E8064A"/>
    <w:rsid w:val="00E91CE0"/>
    <w:rsid w:val="00E92042"/>
    <w:rsid w:val="00EA2C8C"/>
    <w:rsid w:val="00EB5479"/>
    <w:rsid w:val="00EC11C2"/>
    <w:rsid w:val="00ED5543"/>
    <w:rsid w:val="00F44567"/>
    <w:rsid w:val="00F625D4"/>
    <w:rsid w:val="00F64C5A"/>
    <w:rsid w:val="00FA5B56"/>
    <w:rsid w:val="00F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143"/>
    <w:pPr>
      <w:ind w:left="720"/>
      <w:contextualSpacing/>
    </w:pPr>
  </w:style>
  <w:style w:type="paragraph" w:styleId="NoSpacing">
    <w:name w:val="No Spacing"/>
    <w:uiPriority w:val="1"/>
    <w:qFormat/>
    <w:rsid w:val="00917F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FE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30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54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30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46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143"/>
    <w:pPr>
      <w:ind w:left="720"/>
      <w:contextualSpacing/>
    </w:pPr>
  </w:style>
  <w:style w:type="paragraph" w:styleId="NoSpacing">
    <w:name w:val="No Spacing"/>
    <w:uiPriority w:val="1"/>
    <w:qFormat/>
    <w:rsid w:val="00917F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FE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30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54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30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46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45DA-DEDE-499B-86B6-EC40FB92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tahmasebi</dc:creator>
  <cp:lastModifiedBy>tahmasebi</cp:lastModifiedBy>
  <cp:revision>10</cp:revision>
  <cp:lastPrinted>2018-12-09T05:38:00Z</cp:lastPrinted>
  <dcterms:created xsi:type="dcterms:W3CDTF">2018-11-27T04:38:00Z</dcterms:created>
  <dcterms:modified xsi:type="dcterms:W3CDTF">2018-12-18T06:36:00Z</dcterms:modified>
</cp:coreProperties>
</file>