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251"/>
        <w:bidiVisual/>
        <w:tblW w:w="10362" w:type="dxa"/>
        <w:tblLayout w:type="fixed"/>
        <w:tblLook w:val="04A0" w:firstRow="1" w:lastRow="0" w:firstColumn="1" w:lastColumn="0" w:noHBand="0" w:noVBand="1"/>
      </w:tblPr>
      <w:tblGrid>
        <w:gridCol w:w="979"/>
        <w:gridCol w:w="3771"/>
        <w:gridCol w:w="171"/>
        <w:gridCol w:w="2229"/>
        <w:gridCol w:w="3212"/>
      </w:tblGrid>
      <w:tr w:rsidR="00D76DFA" w:rsidRPr="009B7632" w:rsidTr="00C2177A">
        <w:trPr>
          <w:trHeight w:val="419"/>
        </w:trPr>
        <w:tc>
          <w:tcPr>
            <w:tcW w:w="979" w:type="dxa"/>
            <w:vMerge w:val="restart"/>
            <w:tcBorders>
              <w:top w:val="triple" w:sz="4" w:space="0" w:color="auto"/>
              <w:left w:val="triple" w:sz="4" w:space="0" w:color="auto"/>
              <w:right w:val="single" w:sz="2" w:space="0" w:color="auto"/>
            </w:tcBorders>
            <w:vAlign w:val="bottom"/>
          </w:tcPr>
          <w:p w:rsidR="00D76DFA" w:rsidRPr="009B7632" w:rsidRDefault="00D76DFA" w:rsidP="00C2177A">
            <w:pPr>
              <w:ind w:left="460" w:hanging="460"/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مشخصات </w:t>
            </w:r>
          </w:p>
          <w:p w:rsidR="00D76DFA" w:rsidRPr="009B7632" w:rsidRDefault="00D76DFA" w:rsidP="00C2177A">
            <w:pPr>
              <w:ind w:left="460" w:hanging="460"/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b/>
                <w:bCs/>
                <w:sz w:val="18"/>
                <w:szCs w:val="18"/>
                <w:rtl/>
              </w:rPr>
              <w:t>دوره</w:t>
            </w:r>
          </w:p>
          <w:p w:rsidR="00D76DFA" w:rsidRPr="009B7632" w:rsidRDefault="00D76DFA" w:rsidP="00C2177A">
            <w:pPr>
              <w:ind w:left="460" w:hanging="460"/>
              <w:jc w:val="center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3942" w:type="dxa"/>
            <w:gridSpan w:val="2"/>
            <w:tcBorders>
              <w:top w:val="trip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335A" w:rsidRPr="009B7632" w:rsidRDefault="000D166E" w:rsidP="00C2177A">
            <w:pPr>
              <w:rPr>
                <w:rFonts w:cs="2  Nazanin"/>
                <w:sz w:val="18"/>
                <w:szCs w:val="18"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پذیرش</w:t>
            </w:r>
            <w:r w:rsidR="00D76DFA" w:rsidRPr="009B7632">
              <w:rPr>
                <w:rFonts w:cs="2  Nazanin" w:hint="cs"/>
                <w:sz w:val="18"/>
                <w:szCs w:val="18"/>
                <w:rtl/>
              </w:rPr>
              <w:t xml:space="preserve"> در رشته :</w:t>
            </w:r>
          </w:p>
          <w:p w:rsidR="00DD335A" w:rsidRPr="009B7632" w:rsidRDefault="00262920" w:rsidP="00C2177A">
            <w:pPr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مقطع:</w:t>
            </w:r>
          </w:p>
        </w:tc>
        <w:tc>
          <w:tcPr>
            <w:tcW w:w="5441" w:type="dxa"/>
            <w:gridSpan w:val="2"/>
            <w:tcBorders>
              <w:top w:val="triple" w:sz="4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:rsidR="00D76DFA" w:rsidRPr="009B7632" w:rsidRDefault="00D76DFA" w:rsidP="00C2177A">
            <w:pPr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نیمسال ثبت نام :</w:t>
            </w:r>
          </w:p>
        </w:tc>
      </w:tr>
      <w:tr w:rsidR="00D76DFA" w:rsidRPr="009B7632" w:rsidTr="00C2177A">
        <w:trPr>
          <w:trHeight w:val="207"/>
        </w:trPr>
        <w:tc>
          <w:tcPr>
            <w:tcW w:w="979" w:type="dxa"/>
            <w:vMerge/>
            <w:tcBorders>
              <w:left w:val="triple" w:sz="4" w:space="0" w:color="auto"/>
              <w:right w:val="single" w:sz="2" w:space="0" w:color="auto"/>
            </w:tcBorders>
            <w:vAlign w:val="bottom"/>
          </w:tcPr>
          <w:p w:rsidR="00D76DFA" w:rsidRPr="009B7632" w:rsidRDefault="00D76DFA" w:rsidP="00C2177A">
            <w:pPr>
              <w:ind w:left="460" w:hanging="460"/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52F4" w:rsidRPr="009B7632" w:rsidRDefault="00D552F4" w:rsidP="00C2177A">
            <w:pPr>
              <w:spacing w:after="200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نوع دوره:</w:t>
            </w:r>
          </w:p>
          <w:p w:rsidR="00D76DFA" w:rsidRPr="00037DF8" w:rsidRDefault="00922F89" w:rsidP="00C2177A">
            <w:pPr>
              <w:spacing w:after="200"/>
              <w:ind w:left="135"/>
              <w:rPr>
                <w:rFonts w:cs="2  Nazanin"/>
                <w:sz w:val="18"/>
                <w:szCs w:val="18"/>
                <w:rtl/>
              </w:rPr>
            </w:pPr>
            <w:r w:rsidRPr="00037DF8">
              <w:rPr>
                <w:rFonts w:cs="2  Nazanin" w:hint="cs"/>
                <w:sz w:val="18"/>
                <w:szCs w:val="18"/>
                <w:rtl/>
              </w:rPr>
              <w:t>روزانه</w:t>
            </w:r>
            <w:r w:rsidR="0038043C">
              <w:rPr>
                <w:rFonts w:cs="2  Nazanin" w:hint="cs"/>
                <w:sz w:val="18"/>
                <w:szCs w:val="18"/>
              </w:rPr>
              <w:sym w:font="Webdings" w:char="F063"/>
            </w:r>
            <w:r w:rsidRPr="00037DF8">
              <w:rPr>
                <w:rFonts w:cs="2  Nazanin" w:hint="cs"/>
                <w:sz w:val="18"/>
                <w:szCs w:val="18"/>
                <w:rtl/>
              </w:rPr>
              <w:t xml:space="preserve">  </w:t>
            </w:r>
            <w:r w:rsidR="00A6468D" w:rsidRPr="00037DF8">
              <w:rPr>
                <w:rFonts w:cs="2  Nazanin" w:hint="cs"/>
                <w:sz w:val="18"/>
                <w:szCs w:val="18"/>
                <w:rtl/>
              </w:rPr>
              <w:t xml:space="preserve">      </w:t>
            </w:r>
            <w:r w:rsidR="00D552F4" w:rsidRPr="00037DF8">
              <w:rPr>
                <w:rFonts w:cs="2  Nazanin" w:hint="cs"/>
                <w:sz w:val="18"/>
                <w:szCs w:val="18"/>
                <w:rtl/>
              </w:rPr>
              <w:t xml:space="preserve"> الکترونیکی</w:t>
            </w:r>
            <w:r w:rsidR="0038043C">
              <w:rPr>
                <w:rFonts w:cs="2  Nazanin" w:hint="cs"/>
                <w:sz w:val="18"/>
                <w:szCs w:val="18"/>
              </w:rPr>
              <w:sym w:font="Webdings" w:char="F063"/>
            </w:r>
            <w:r w:rsidR="00D552F4" w:rsidRPr="00037DF8">
              <w:rPr>
                <w:rFonts w:cs="2  Nazanin" w:hint="cs"/>
                <w:sz w:val="18"/>
                <w:szCs w:val="18"/>
                <w:rtl/>
              </w:rPr>
              <w:t xml:space="preserve">     پردیس خودگردان  </w:t>
            </w:r>
            <w:r w:rsidR="0038043C">
              <w:rPr>
                <w:rFonts w:cs="2  Nazanin" w:hint="cs"/>
                <w:sz w:val="18"/>
                <w:szCs w:val="18"/>
              </w:rPr>
              <w:sym w:font="Webdings" w:char="F063"/>
            </w:r>
            <w:r w:rsidR="00D552F4" w:rsidRPr="00037DF8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Pr="00037DF8">
              <w:rPr>
                <w:rFonts w:cs="2  Nazanin"/>
                <w:sz w:val="18"/>
                <w:szCs w:val="18"/>
              </w:rPr>
              <w:t xml:space="preserve">   </w:t>
            </w:r>
          </w:p>
        </w:tc>
        <w:tc>
          <w:tcPr>
            <w:tcW w:w="54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triple" w:sz="4" w:space="0" w:color="auto"/>
            </w:tcBorders>
            <w:vAlign w:val="center"/>
          </w:tcPr>
          <w:p w:rsidR="00D76DFA" w:rsidRPr="009B7632" w:rsidRDefault="00F67473" w:rsidP="00C2177A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18"/>
                <w:szCs w:val="18"/>
                <w:rtl/>
              </w:rPr>
            </w:pPr>
            <w:r>
              <w:rPr>
                <w:rFonts w:cs="2  Nazanin" w:hint="cs"/>
                <w:sz w:val="18"/>
                <w:szCs w:val="18"/>
                <w:rtl/>
              </w:rPr>
              <w:t xml:space="preserve"> نوع </w:t>
            </w:r>
            <w:r w:rsidR="00D76DFA" w:rsidRPr="009B7632">
              <w:rPr>
                <w:rFonts w:cs="2  Nazanin" w:hint="cs"/>
                <w:sz w:val="18"/>
                <w:szCs w:val="18"/>
                <w:rtl/>
              </w:rPr>
              <w:t>سهمیه :</w:t>
            </w:r>
          </w:p>
        </w:tc>
      </w:tr>
      <w:tr w:rsidR="00D76DFA" w:rsidRPr="009B7632" w:rsidTr="00C2177A">
        <w:trPr>
          <w:trHeight w:val="469"/>
        </w:trPr>
        <w:tc>
          <w:tcPr>
            <w:tcW w:w="979" w:type="dxa"/>
            <w:vMerge/>
            <w:tcBorders>
              <w:left w:val="triple" w:sz="4" w:space="0" w:color="auto"/>
              <w:bottom w:val="double" w:sz="4" w:space="0" w:color="auto"/>
              <w:right w:val="single" w:sz="2" w:space="0" w:color="auto"/>
            </w:tcBorders>
            <w:vAlign w:val="bottom"/>
          </w:tcPr>
          <w:p w:rsidR="00D76DFA" w:rsidRPr="009B7632" w:rsidRDefault="00D76DFA" w:rsidP="00C2177A">
            <w:pPr>
              <w:ind w:left="460" w:hanging="460"/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42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76DFA" w:rsidRPr="009B7632" w:rsidRDefault="00D76DFA" w:rsidP="00C2177A">
            <w:pPr>
              <w:spacing w:after="200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5441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D76DFA" w:rsidRPr="009B7632" w:rsidRDefault="00D76DFA" w:rsidP="00C2177A">
            <w:pPr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عادی</w:t>
            </w:r>
            <w:r w:rsidR="0038043C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="0038043C">
              <w:rPr>
                <w:rFonts w:cs="2  Nazanin" w:hint="cs"/>
                <w:sz w:val="18"/>
                <w:szCs w:val="18"/>
              </w:rPr>
              <w:sym w:font="Webdings" w:char="F063"/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   </w:t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  <w:lang w:bidi="ar-SA"/>
              </w:rPr>
              <w:t xml:space="preserve"> </w:t>
            </w:r>
            <w:r w:rsidRPr="009B7632">
              <w:rPr>
                <w:rFonts w:cs="2  Nazanin"/>
                <w:sz w:val="18"/>
                <w:szCs w:val="18"/>
              </w:rPr>
              <w:t xml:space="preserve"> </w:t>
            </w:r>
            <w:r w:rsidR="00922F89">
              <w:rPr>
                <w:rFonts w:cs="2  Nazanin"/>
                <w:sz w:val="18"/>
                <w:szCs w:val="18"/>
              </w:rPr>
              <w:t xml:space="preserve">  </w:t>
            </w:r>
            <w:r w:rsidRPr="009B7632">
              <w:rPr>
                <w:rFonts w:cs="2  Nazanin"/>
                <w:sz w:val="18"/>
                <w:szCs w:val="18"/>
              </w:rPr>
              <w:t xml:space="preserve"> </w:t>
            </w:r>
            <w:r w:rsidRPr="009B7632">
              <w:rPr>
                <w:rFonts w:cs="2  Nazanin" w:hint="cs"/>
                <w:sz w:val="18"/>
                <w:szCs w:val="18"/>
                <w:rtl/>
              </w:rPr>
              <w:t>شاهد</w:t>
            </w:r>
            <w:r w:rsidR="0038043C">
              <w:rPr>
                <w:rFonts w:cs="2  Nazanin" w:hint="cs"/>
                <w:sz w:val="18"/>
                <w:szCs w:val="18"/>
              </w:rPr>
              <w:sym w:font="Webdings" w:char="F063"/>
            </w:r>
            <w:r w:rsidRPr="009B7632">
              <w:rPr>
                <w:rFonts w:cs="2  Nazanin"/>
                <w:sz w:val="18"/>
                <w:szCs w:val="18"/>
              </w:rPr>
              <w:t xml:space="preserve">  </w:t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="00922F89">
              <w:rPr>
                <w:rFonts w:cs="2  Nazanin"/>
                <w:sz w:val="18"/>
                <w:szCs w:val="18"/>
              </w:rPr>
              <w:t xml:space="preserve">    </w:t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Pr="009B7632">
              <w:rPr>
                <w:rFonts w:cs="2  Nazanin"/>
                <w:sz w:val="18"/>
                <w:szCs w:val="18"/>
              </w:rPr>
              <w:t xml:space="preserve"> </w:t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ایثارگر </w:t>
            </w:r>
            <w:r w:rsidRPr="009B7632">
              <w:rPr>
                <w:rFonts w:cs="2  Nazanin"/>
                <w:sz w:val="18"/>
                <w:szCs w:val="18"/>
              </w:rPr>
              <w:t xml:space="preserve"> </w:t>
            </w:r>
            <w:r w:rsidR="0038043C">
              <w:rPr>
                <w:rFonts w:cs="2  Nazanin"/>
                <w:sz w:val="18"/>
                <w:szCs w:val="18"/>
              </w:rPr>
              <w:sym w:font="Webdings" w:char="F063"/>
            </w:r>
            <w:r w:rsidR="00922F89">
              <w:rPr>
                <w:rFonts w:cs="2  Nazanin"/>
                <w:sz w:val="18"/>
                <w:szCs w:val="18"/>
              </w:rPr>
              <w:t xml:space="preserve"> </w:t>
            </w:r>
            <w:r w:rsidR="0038043C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="00922F89">
              <w:rPr>
                <w:rFonts w:cs="2  Nazanin"/>
                <w:sz w:val="18"/>
                <w:szCs w:val="18"/>
              </w:rPr>
              <w:t xml:space="preserve"> </w:t>
            </w:r>
            <w:r w:rsidRPr="009B7632">
              <w:rPr>
                <w:rFonts w:cs="2  Nazanin"/>
                <w:sz w:val="18"/>
                <w:szCs w:val="18"/>
              </w:rPr>
              <w:t xml:space="preserve">     </w:t>
            </w:r>
            <w:r w:rsidR="0038043C">
              <w:rPr>
                <w:rFonts w:cs="2  Nazanin" w:hint="cs"/>
                <w:sz w:val="18"/>
                <w:szCs w:val="18"/>
                <w:rtl/>
              </w:rPr>
              <w:t xml:space="preserve">مازاد </w:t>
            </w:r>
            <w:r w:rsidR="0038043C">
              <w:rPr>
                <w:rFonts w:cs="2  Nazanin" w:hint="cs"/>
                <w:sz w:val="18"/>
                <w:szCs w:val="18"/>
              </w:rPr>
              <w:sym w:font="Webdings" w:char="F063"/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="00922F89">
              <w:rPr>
                <w:rFonts w:cs="2  Nazanin"/>
                <w:sz w:val="18"/>
                <w:szCs w:val="18"/>
              </w:rPr>
              <w:t xml:space="preserve">    </w:t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="0038043C">
              <w:rPr>
                <w:rFonts w:cs="2  Nazanin" w:hint="cs"/>
                <w:sz w:val="18"/>
                <w:szCs w:val="18"/>
                <w:rtl/>
              </w:rPr>
              <w:t>استعداد درخشان</w:t>
            </w:r>
            <w:r w:rsidR="0038043C">
              <w:rPr>
                <w:rFonts w:cs="2  Nazanin" w:hint="cs"/>
                <w:sz w:val="18"/>
                <w:szCs w:val="18"/>
              </w:rPr>
              <w:sym w:font="Webdings" w:char="F063"/>
            </w:r>
          </w:p>
          <w:p w:rsidR="00D76DFA" w:rsidRPr="009B7632" w:rsidRDefault="00D76DFA" w:rsidP="00C2177A">
            <w:pPr>
              <w:rPr>
                <w:rFonts w:cs="2  Nazanin"/>
                <w:sz w:val="18"/>
                <w:szCs w:val="18"/>
                <w:rtl/>
              </w:rPr>
            </w:pPr>
          </w:p>
        </w:tc>
      </w:tr>
      <w:tr w:rsidR="00575445" w:rsidRPr="009B7632" w:rsidTr="00C2177A">
        <w:trPr>
          <w:trHeight w:val="365"/>
        </w:trPr>
        <w:tc>
          <w:tcPr>
            <w:tcW w:w="979" w:type="dxa"/>
            <w:vMerge w:val="restart"/>
            <w:tcBorders>
              <w:top w:val="double" w:sz="4" w:space="0" w:color="auto"/>
              <w:left w:val="triple" w:sz="4" w:space="0" w:color="auto"/>
              <w:right w:val="single" w:sz="2" w:space="0" w:color="auto"/>
            </w:tcBorders>
          </w:tcPr>
          <w:p w:rsidR="00575445" w:rsidRPr="009B7632" w:rsidRDefault="00575445" w:rsidP="00C2177A">
            <w:pPr>
              <w:spacing w:after="200" w:line="276" w:lineRule="auto"/>
              <w:jc w:val="right"/>
              <w:rPr>
                <w:rFonts w:cs="2  Nazanin"/>
                <w:sz w:val="18"/>
                <w:szCs w:val="18"/>
                <w:rtl/>
              </w:rPr>
            </w:pPr>
          </w:p>
          <w:p w:rsidR="00575445" w:rsidRPr="009B7632" w:rsidRDefault="00575445" w:rsidP="00C2177A">
            <w:pPr>
              <w:ind w:left="460" w:hanging="460"/>
              <w:rPr>
                <w:rFonts w:cs="2  Nazanin"/>
                <w:sz w:val="18"/>
                <w:szCs w:val="18"/>
                <w:rtl/>
              </w:rPr>
            </w:pPr>
          </w:p>
          <w:p w:rsidR="00575445" w:rsidRPr="009B7632" w:rsidRDefault="00575445" w:rsidP="00C2177A">
            <w:pPr>
              <w:ind w:left="460" w:hanging="460"/>
              <w:rPr>
                <w:rFonts w:cs="2  Nazanin"/>
                <w:sz w:val="18"/>
                <w:szCs w:val="18"/>
                <w:rtl/>
              </w:rPr>
            </w:pPr>
          </w:p>
          <w:p w:rsidR="00575445" w:rsidRPr="009B7632" w:rsidRDefault="00575445" w:rsidP="00C2177A">
            <w:pPr>
              <w:ind w:left="460" w:hanging="460"/>
              <w:rPr>
                <w:rFonts w:cs="2  Nazanin"/>
                <w:sz w:val="18"/>
                <w:szCs w:val="18"/>
                <w:rtl/>
              </w:rPr>
            </w:pPr>
          </w:p>
          <w:p w:rsidR="00575445" w:rsidRPr="009B7632" w:rsidRDefault="00575445" w:rsidP="00C2177A">
            <w:pPr>
              <w:ind w:left="460" w:hanging="460"/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مشخصات </w:t>
            </w:r>
          </w:p>
          <w:p w:rsidR="00575445" w:rsidRPr="009B7632" w:rsidRDefault="00575445" w:rsidP="00C2177A">
            <w:pPr>
              <w:ind w:left="460" w:hanging="460"/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b/>
                <w:bCs/>
                <w:sz w:val="18"/>
                <w:szCs w:val="18"/>
                <w:rtl/>
              </w:rPr>
              <w:t>فردی</w:t>
            </w:r>
          </w:p>
          <w:p w:rsidR="00575445" w:rsidRPr="009B7632" w:rsidRDefault="00575445" w:rsidP="00C2177A">
            <w:pPr>
              <w:ind w:left="460" w:hanging="460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4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5445" w:rsidRPr="009B7632" w:rsidRDefault="00575445" w:rsidP="00C2177A">
            <w:pPr>
              <w:tabs>
                <w:tab w:val="left" w:pos="4004"/>
              </w:tabs>
              <w:spacing w:before="100" w:beforeAutospacing="1" w:line="120" w:lineRule="auto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نام </w:t>
            </w:r>
            <w:r>
              <w:rPr>
                <w:rFonts w:cs="2  Nazanin" w:hint="cs"/>
                <w:sz w:val="18"/>
                <w:szCs w:val="18"/>
                <w:rtl/>
              </w:rPr>
              <w:t>و نام خانوادگی :</w:t>
            </w:r>
          </w:p>
        </w:tc>
        <w:tc>
          <w:tcPr>
            <w:tcW w:w="5441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:rsidR="00575445" w:rsidRPr="009B7632" w:rsidRDefault="004869EF" w:rsidP="00C2177A">
            <w:pPr>
              <w:pStyle w:val="NoSpacing"/>
              <w:jc w:val="right"/>
              <w:rPr>
                <w:rFonts w:cs="2  Nazanin"/>
                <w:sz w:val="18"/>
                <w:szCs w:val="18"/>
              </w:rPr>
            </w:pPr>
            <w:r>
              <w:rPr>
                <w:rFonts w:cs="2  Nazanin"/>
                <w:sz w:val="18"/>
                <w:szCs w:val="18"/>
              </w:rPr>
              <w:t>First name &amp; Last name:</w:t>
            </w:r>
          </w:p>
        </w:tc>
      </w:tr>
      <w:tr w:rsidR="00D76DFA" w:rsidRPr="009B7632" w:rsidTr="00C2177A">
        <w:trPr>
          <w:trHeight w:val="347"/>
        </w:trPr>
        <w:tc>
          <w:tcPr>
            <w:tcW w:w="979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ind w:left="460" w:hanging="460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3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نام پدر:</w:t>
            </w:r>
          </w:p>
        </w:tc>
        <w:tc>
          <w:tcPr>
            <w:tcW w:w="5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D76DFA" w:rsidRPr="009B7632" w:rsidRDefault="00D76DFA" w:rsidP="00C2177A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وضعیت تاهل:</w:t>
            </w:r>
          </w:p>
        </w:tc>
      </w:tr>
      <w:tr w:rsidR="00D76DFA" w:rsidRPr="009B7632" w:rsidTr="00C2177A">
        <w:trPr>
          <w:trHeight w:val="339"/>
        </w:trPr>
        <w:tc>
          <w:tcPr>
            <w:tcW w:w="979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ind w:left="460" w:hanging="460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3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جنسیت:</w:t>
            </w:r>
          </w:p>
        </w:tc>
        <w:tc>
          <w:tcPr>
            <w:tcW w:w="5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D76DFA" w:rsidRPr="009B7632" w:rsidRDefault="00D76DFA" w:rsidP="00C2177A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تاریخ تولد :   روز ......... ماه ........ سال ..........</w:t>
            </w:r>
          </w:p>
        </w:tc>
      </w:tr>
      <w:tr w:rsidR="00D76DFA" w:rsidRPr="009B7632" w:rsidTr="00C2177A">
        <w:trPr>
          <w:trHeight w:val="162"/>
        </w:trPr>
        <w:tc>
          <w:tcPr>
            <w:tcW w:w="979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ind w:left="460" w:hanging="460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3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شماره شناسنامه</w:t>
            </w:r>
            <w:r w:rsidRPr="009B7632">
              <w:rPr>
                <w:rFonts w:cs="2  Nazanin"/>
                <w:sz w:val="18"/>
                <w:szCs w:val="18"/>
              </w:rPr>
              <w:t>:</w:t>
            </w:r>
          </w:p>
        </w:tc>
        <w:tc>
          <w:tcPr>
            <w:tcW w:w="5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4"/>
            </w:tblGrid>
            <w:tr w:rsidR="00D76DFA" w:rsidRPr="009B7632" w:rsidTr="00C2177A">
              <w:trPr>
                <w:trHeight w:val="244"/>
              </w:trPr>
              <w:tc>
                <w:tcPr>
                  <w:tcW w:w="373" w:type="dxa"/>
                </w:tcPr>
                <w:p w:rsidR="00D76DFA" w:rsidRPr="009B7632" w:rsidRDefault="00D76DFA" w:rsidP="00C2177A">
                  <w:pPr>
                    <w:spacing w:after="200" w:line="276" w:lineRule="auto"/>
                    <w:rPr>
                      <w:rFonts w:cs="2  Nazanin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</w:tcPr>
                <w:p w:rsidR="00D76DFA" w:rsidRPr="009B7632" w:rsidRDefault="00D76DFA" w:rsidP="00C2177A">
                  <w:pPr>
                    <w:spacing w:after="200" w:line="276" w:lineRule="auto"/>
                    <w:rPr>
                      <w:rFonts w:cs="2  Nazanin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</w:tcPr>
                <w:p w:rsidR="00D76DFA" w:rsidRPr="009B7632" w:rsidRDefault="00D76DFA" w:rsidP="00C2177A">
                  <w:pPr>
                    <w:spacing w:after="200" w:line="276" w:lineRule="auto"/>
                    <w:rPr>
                      <w:rFonts w:cs="2  Nazanin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</w:tcPr>
                <w:p w:rsidR="00D76DFA" w:rsidRPr="009B7632" w:rsidRDefault="00D76DFA" w:rsidP="00C2177A">
                  <w:pPr>
                    <w:spacing w:after="200" w:line="276" w:lineRule="auto"/>
                    <w:rPr>
                      <w:rFonts w:cs="2  Nazanin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</w:tcPr>
                <w:p w:rsidR="00D76DFA" w:rsidRPr="009B7632" w:rsidRDefault="00D76DFA" w:rsidP="00C2177A">
                  <w:pPr>
                    <w:spacing w:after="200" w:line="276" w:lineRule="auto"/>
                    <w:rPr>
                      <w:rFonts w:cs="2  Nazanin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</w:tcPr>
                <w:p w:rsidR="00D76DFA" w:rsidRPr="009B7632" w:rsidRDefault="00D76DFA" w:rsidP="00C2177A">
                  <w:pPr>
                    <w:spacing w:after="200" w:line="276" w:lineRule="auto"/>
                    <w:rPr>
                      <w:rFonts w:cs="2  Nazanin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</w:tcPr>
                <w:p w:rsidR="00D76DFA" w:rsidRPr="009B7632" w:rsidRDefault="00D76DFA" w:rsidP="00C2177A">
                  <w:pPr>
                    <w:spacing w:after="200" w:line="276" w:lineRule="auto"/>
                    <w:rPr>
                      <w:rFonts w:cs="2  Nazanin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</w:tcPr>
                <w:p w:rsidR="00D76DFA" w:rsidRPr="009B7632" w:rsidRDefault="00D76DFA" w:rsidP="00C2177A">
                  <w:pPr>
                    <w:spacing w:after="200" w:line="276" w:lineRule="auto"/>
                    <w:rPr>
                      <w:rFonts w:cs="2  Nazanin"/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</w:tcPr>
                <w:p w:rsidR="00D76DFA" w:rsidRPr="009B7632" w:rsidRDefault="00D76DFA" w:rsidP="00C2177A">
                  <w:pPr>
                    <w:spacing w:after="200" w:line="276" w:lineRule="auto"/>
                    <w:rPr>
                      <w:rFonts w:cs="2  Nazanin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</w:tcPr>
                <w:p w:rsidR="00D76DFA" w:rsidRPr="009B7632" w:rsidRDefault="00D76DFA" w:rsidP="00C2177A">
                  <w:pPr>
                    <w:spacing w:after="200" w:line="276" w:lineRule="auto"/>
                    <w:rPr>
                      <w:rFonts w:cs="2  Nazanin"/>
                      <w:sz w:val="18"/>
                      <w:szCs w:val="18"/>
                    </w:rPr>
                  </w:pPr>
                </w:p>
              </w:tc>
            </w:tr>
          </w:tbl>
          <w:p w:rsidR="00D76DFA" w:rsidRPr="009B7632" w:rsidRDefault="00D76DFA" w:rsidP="00C2177A">
            <w:pPr>
              <w:spacing w:after="200" w:line="276" w:lineRule="auto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کد ملی:</w:t>
            </w:r>
          </w:p>
        </w:tc>
      </w:tr>
      <w:tr w:rsidR="00D76DFA" w:rsidRPr="009B7632" w:rsidTr="00C2177A">
        <w:trPr>
          <w:trHeight w:val="209"/>
        </w:trPr>
        <w:tc>
          <w:tcPr>
            <w:tcW w:w="979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ind w:left="460" w:hanging="460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3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spacing w:after="200" w:line="276" w:lineRule="auto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استان </w:t>
            </w:r>
            <w:r w:rsidR="00575445">
              <w:rPr>
                <w:rFonts w:cs="2  Nazanin" w:hint="cs"/>
                <w:sz w:val="18"/>
                <w:szCs w:val="18"/>
                <w:rtl/>
              </w:rPr>
              <w:t xml:space="preserve">محل </w:t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 تولد:</w:t>
            </w:r>
          </w:p>
        </w:tc>
        <w:tc>
          <w:tcPr>
            <w:tcW w:w="5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D76DFA" w:rsidRPr="009B7632" w:rsidRDefault="00D76DFA" w:rsidP="00C2177A">
            <w:pPr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شهر</w:t>
            </w:r>
            <w:r w:rsidR="003630A9">
              <w:rPr>
                <w:rFonts w:cs="2  Nazanin"/>
                <w:sz w:val="18"/>
                <w:szCs w:val="18"/>
              </w:rPr>
              <w:t xml:space="preserve"> </w:t>
            </w:r>
            <w:r w:rsidR="003630A9">
              <w:rPr>
                <w:rFonts w:cs="2  Nazanin" w:hint="cs"/>
                <w:sz w:val="18"/>
                <w:szCs w:val="18"/>
                <w:rtl/>
              </w:rPr>
              <w:t>محل</w:t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 تولد:</w:t>
            </w:r>
          </w:p>
        </w:tc>
      </w:tr>
      <w:tr w:rsidR="00D76DFA" w:rsidRPr="009B7632" w:rsidTr="00C2177A">
        <w:trPr>
          <w:trHeight w:val="330"/>
        </w:trPr>
        <w:tc>
          <w:tcPr>
            <w:tcW w:w="979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ind w:left="460" w:hanging="460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39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محل صدور شناسنامه :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spacing w:after="200" w:line="276" w:lineRule="auto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دین :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D76DFA" w:rsidRPr="009B7632" w:rsidRDefault="00D76DFA" w:rsidP="00C2177A">
            <w:pPr>
              <w:spacing w:after="200" w:line="276" w:lineRule="auto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مذهب:</w:t>
            </w:r>
          </w:p>
        </w:tc>
      </w:tr>
      <w:tr w:rsidR="00D76DFA" w:rsidRPr="009B7632" w:rsidTr="00C2177A">
        <w:trPr>
          <w:trHeight w:val="337"/>
        </w:trPr>
        <w:tc>
          <w:tcPr>
            <w:tcW w:w="979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ind w:left="460" w:hanging="460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394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spacing w:after="200" w:line="276" w:lineRule="auto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قومیت: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D76DFA" w:rsidRPr="009B7632" w:rsidRDefault="00D76DFA" w:rsidP="00C2177A">
            <w:pPr>
              <w:spacing w:after="200" w:line="276" w:lineRule="auto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تابعیت:</w:t>
            </w:r>
          </w:p>
        </w:tc>
      </w:tr>
      <w:tr w:rsidR="00D76DFA" w:rsidRPr="009B7632" w:rsidTr="00C2177A">
        <w:trPr>
          <w:trHeight w:val="460"/>
        </w:trPr>
        <w:tc>
          <w:tcPr>
            <w:tcW w:w="979" w:type="dxa"/>
            <w:vMerge/>
            <w:tcBorders>
              <w:left w:val="triple" w:sz="4" w:space="0" w:color="auto"/>
              <w:bottom w:val="double" w:sz="4" w:space="0" w:color="auto"/>
              <w:right w:val="single" w:sz="2" w:space="0" w:color="auto"/>
            </w:tcBorders>
          </w:tcPr>
          <w:p w:rsidR="00D76DFA" w:rsidRPr="009B7632" w:rsidRDefault="00D76DFA" w:rsidP="00C2177A">
            <w:pPr>
              <w:ind w:left="460" w:hanging="460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9383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triple" w:sz="4" w:space="0" w:color="auto"/>
            </w:tcBorders>
          </w:tcPr>
          <w:p w:rsidR="00D76DFA" w:rsidRPr="009B7632" w:rsidRDefault="00D76DFA" w:rsidP="00C2177A">
            <w:pPr>
              <w:tabs>
                <w:tab w:val="left" w:pos="3465"/>
                <w:tab w:val="right" w:pos="8614"/>
              </w:tabs>
              <w:spacing w:after="200" w:line="276" w:lineRule="auto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نظام وظیفه :</w:t>
            </w:r>
            <w:r w:rsidR="0038043C">
              <w:rPr>
                <w:rFonts w:cs="2  Nazanin" w:hint="cs"/>
                <w:sz w:val="18"/>
                <w:szCs w:val="18"/>
                <w:rtl/>
              </w:rPr>
              <w:t xml:space="preserve">     </w:t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  پایان خدمت</w:t>
            </w:r>
            <w:r w:rsidR="00D2788D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="00D2788D">
              <w:rPr>
                <w:rFonts w:cs="2  Nazanin" w:hint="cs"/>
                <w:sz w:val="18"/>
                <w:szCs w:val="18"/>
              </w:rPr>
              <w:sym w:font="Webdings" w:char="F063"/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         خرید خدمت</w:t>
            </w:r>
            <w:r w:rsidR="00D2788D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="00D2788D">
              <w:rPr>
                <w:rFonts w:cs="2  Nazanin" w:hint="cs"/>
                <w:sz w:val="18"/>
                <w:szCs w:val="18"/>
              </w:rPr>
              <w:sym w:font="Webdings" w:char="F063"/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         مشمول </w:t>
            </w:r>
            <w:r w:rsidRPr="009B7632">
              <w:rPr>
                <w:rFonts w:hint="cs"/>
                <w:sz w:val="18"/>
                <w:szCs w:val="18"/>
                <w:rtl/>
              </w:rPr>
              <w:t>–</w:t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 معافیت تحصیلی</w:t>
            </w:r>
            <w:r w:rsidR="00D2788D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="00D2788D">
              <w:rPr>
                <w:rFonts w:cs="2  Nazanin" w:hint="cs"/>
                <w:sz w:val="18"/>
                <w:szCs w:val="18"/>
              </w:rPr>
              <w:sym w:font="Webdings" w:char="F063"/>
            </w:r>
            <w:r w:rsidR="00D2788D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            معافیت پزشکی</w:t>
            </w:r>
            <w:r w:rsidR="00D2788D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="00D2788D">
              <w:rPr>
                <w:rFonts w:cs="2  Nazanin" w:hint="cs"/>
                <w:sz w:val="18"/>
                <w:szCs w:val="18"/>
              </w:rPr>
              <w:sym w:font="Webdings" w:char="F063"/>
            </w:r>
          </w:p>
        </w:tc>
      </w:tr>
      <w:tr w:rsidR="00B077EB" w:rsidRPr="009B7632" w:rsidTr="00C2177A">
        <w:trPr>
          <w:trHeight w:val="445"/>
        </w:trPr>
        <w:tc>
          <w:tcPr>
            <w:tcW w:w="979" w:type="dxa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077EB" w:rsidRPr="009B7632" w:rsidRDefault="00B077EB" w:rsidP="00C2177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سوابق  </w:t>
            </w:r>
          </w:p>
          <w:p w:rsidR="00B077EB" w:rsidRPr="009B7632" w:rsidRDefault="00B077EB" w:rsidP="00C2177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b/>
                <w:bCs/>
                <w:sz w:val="18"/>
                <w:szCs w:val="18"/>
                <w:rtl/>
              </w:rPr>
              <w:t>تحصیلی</w:t>
            </w:r>
          </w:p>
          <w:p w:rsidR="00B077EB" w:rsidRPr="009B7632" w:rsidRDefault="00B077EB" w:rsidP="00C2177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077EB" w:rsidRPr="009B7632" w:rsidRDefault="009B7632" w:rsidP="00C2177A">
            <w:pPr>
              <w:tabs>
                <w:tab w:val="left" w:pos="3465"/>
                <w:tab w:val="right" w:pos="8614"/>
              </w:tabs>
              <w:spacing w:after="200" w:line="276" w:lineRule="auto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مقطع</w:t>
            </w:r>
            <w:r w:rsidR="00B077EB" w:rsidRPr="009B7632">
              <w:rPr>
                <w:rFonts w:cs="2  Nazanin" w:hint="cs"/>
                <w:sz w:val="18"/>
                <w:szCs w:val="18"/>
                <w:rtl/>
              </w:rPr>
              <w:t xml:space="preserve"> تحصیلی :                                               محل اخذ مدرک تحصیلی:</w:t>
            </w:r>
          </w:p>
          <w:p w:rsidR="00B077EB" w:rsidRPr="009B7632" w:rsidRDefault="00B077EB" w:rsidP="00C2177A">
            <w:pPr>
              <w:tabs>
                <w:tab w:val="left" w:pos="3465"/>
                <w:tab w:val="right" w:pos="8614"/>
              </w:tabs>
              <w:spacing w:after="200" w:line="276" w:lineRule="auto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سال دریافت مدرک تحصیلی:                                رشته:</w:t>
            </w:r>
          </w:p>
        </w:tc>
      </w:tr>
      <w:tr w:rsidR="00B077EB" w:rsidRPr="009B7632" w:rsidTr="00C2177A">
        <w:trPr>
          <w:trHeight w:val="1093"/>
        </w:trPr>
        <w:tc>
          <w:tcPr>
            <w:tcW w:w="979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077EB" w:rsidRPr="009B7632" w:rsidRDefault="00B077EB" w:rsidP="00C2177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سوابق  </w:t>
            </w:r>
          </w:p>
          <w:p w:rsidR="00B077EB" w:rsidRPr="009B7632" w:rsidRDefault="00B077EB" w:rsidP="00C2177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b/>
                <w:bCs/>
                <w:sz w:val="18"/>
                <w:szCs w:val="18"/>
                <w:rtl/>
              </w:rPr>
              <w:t>تحصیلی</w:t>
            </w:r>
          </w:p>
          <w:p w:rsidR="00B077EB" w:rsidRPr="009B7632" w:rsidRDefault="00B077EB" w:rsidP="00C2177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077EB" w:rsidRPr="009B7632" w:rsidRDefault="009B7632" w:rsidP="00C2177A">
            <w:pPr>
              <w:tabs>
                <w:tab w:val="left" w:pos="3465"/>
                <w:tab w:val="right" w:pos="8614"/>
              </w:tabs>
              <w:spacing w:after="200" w:line="276" w:lineRule="auto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مقطع </w:t>
            </w:r>
            <w:r w:rsidR="00B077EB" w:rsidRPr="009B7632">
              <w:rPr>
                <w:rFonts w:cs="2  Nazanin" w:hint="cs"/>
                <w:sz w:val="18"/>
                <w:szCs w:val="18"/>
                <w:rtl/>
              </w:rPr>
              <w:t xml:space="preserve"> تحصیلی :                                               محل اخذ مدرک تحصیلی:</w:t>
            </w:r>
          </w:p>
          <w:p w:rsidR="00B077EB" w:rsidRPr="009B7632" w:rsidRDefault="00B077EB" w:rsidP="00C2177A">
            <w:pPr>
              <w:tabs>
                <w:tab w:val="left" w:pos="3465"/>
                <w:tab w:val="right" w:pos="8614"/>
              </w:tabs>
              <w:spacing w:after="200" w:line="276" w:lineRule="auto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سال دریافت مدرک تحصیلی:                                رشته:</w:t>
            </w:r>
          </w:p>
        </w:tc>
      </w:tr>
      <w:tr w:rsidR="00B077EB" w:rsidRPr="009B7632" w:rsidTr="00C2177A">
        <w:trPr>
          <w:trHeight w:val="307"/>
        </w:trPr>
        <w:tc>
          <w:tcPr>
            <w:tcW w:w="979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077EB" w:rsidRPr="009B7632" w:rsidRDefault="00B077EB" w:rsidP="00C2177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b/>
                <w:bCs/>
                <w:sz w:val="18"/>
                <w:szCs w:val="18"/>
                <w:rtl/>
              </w:rPr>
              <w:t>وضعیت اشتغال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077EB" w:rsidRPr="009B7632" w:rsidRDefault="00B077EB" w:rsidP="00C2177A">
            <w:pPr>
              <w:tabs>
                <w:tab w:val="left" w:pos="3465"/>
                <w:tab w:val="right" w:pos="8614"/>
              </w:tabs>
              <w:spacing w:after="200" w:line="276" w:lineRule="auto"/>
              <w:rPr>
                <w:rFonts w:cs="2  Nazanin"/>
                <w:noProof/>
                <w:sz w:val="18"/>
                <w:szCs w:val="18"/>
                <w:rtl/>
                <w:lang w:bidi="ar-SA"/>
              </w:rPr>
            </w:pPr>
            <w:r w:rsidRPr="009B7632">
              <w:rPr>
                <w:rFonts w:cs="2  Nazanin"/>
                <w:noProof/>
                <w:sz w:val="18"/>
                <w:szCs w:val="18"/>
                <w:lang w:bidi="ar-SA"/>
              </w:rPr>
              <w:t xml:space="preserve">         </w:t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</w:rPr>
              <w:t>شاغل نیستم</w:t>
            </w:r>
            <w:r w:rsidR="00D2788D">
              <w:rPr>
                <w:rFonts w:cs="2  Nazanin" w:hint="cs"/>
                <w:noProof/>
                <w:sz w:val="18"/>
                <w:szCs w:val="18"/>
                <w:rtl/>
              </w:rPr>
              <w:t xml:space="preserve"> </w:t>
            </w:r>
            <w:r w:rsidR="00D2788D">
              <w:rPr>
                <w:rFonts w:cs="2  Nazanin" w:hint="cs"/>
                <w:noProof/>
                <w:sz w:val="18"/>
                <w:szCs w:val="18"/>
              </w:rPr>
              <w:sym w:font="Webdings" w:char="F063"/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</w:rPr>
              <w:t xml:space="preserve">      </w:t>
            </w:r>
            <w:r w:rsidRPr="009B7632">
              <w:rPr>
                <w:rFonts w:cs="2  Nazanin"/>
                <w:noProof/>
                <w:sz w:val="18"/>
                <w:szCs w:val="18"/>
                <w:lang w:bidi="ar-SA"/>
              </w:rPr>
              <w:t xml:space="preserve">       </w:t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</w:rPr>
              <w:t xml:space="preserve">  رسمی </w:t>
            </w:r>
            <w:r w:rsidR="00D2788D">
              <w:rPr>
                <w:rFonts w:cs="2  Nazanin" w:hint="cs"/>
                <w:noProof/>
                <w:sz w:val="18"/>
                <w:szCs w:val="18"/>
              </w:rPr>
              <w:sym w:font="Webdings" w:char="F063"/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</w:rPr>
              <w:t xml:space="preserve">     </w:t>
            </w:r>
            <w:r w:rsidRPr="009B7632">
              <w:rPr>
                <w:rFonts w:cs="2  Nazanin"/>
                <w:noProof/>
                <w:sz w:val="18"/>
                <w:szCs w:val="18"/>
                <w:lang w:bidi="ar-SA"/>
              </w:rPr>
              <w:t xml:space="preserve">     </w:t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</w:rPr>
              <w:t xml:space="preserve"> </w:t>
            </w:r>
            <w:r w:rsidRPr="009B7632">
              <w:rPr>
                <w:rFonts w:cs="2  Nazanin"/>
                <w:noProof/>
                <w:sz w:val="18"/>
                <w:szCs w:val="18"/>
                <w:lang w:bidi="ar-SA"/>
              </w:rPr>
              <w:t xml:space="preserve">       </w:t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</w:rPr>
              <w:t xml:space="preserve">پیمانی </w:t>
            </w:r>
            <w:r w:rsidR="00D2788D">
              <w:rPr>
                <w:rFonts w:cs="2  Nazanin" w:hint="cs"/>
                <w:noProof/>
                <w:sz w:val="18"/>
                <w:szCs w:val="18"/>
              </w:rPr>
              <w:sym w:font="Webdings" w:char="F063"/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</w:rPr>
              <w:t xml:space="preserve">      </w:t>
            </w:r>
            <w:r w:rsidR="00F67473">
              <w:rPr>
                <w:rFonts w:cs="2  Nazanin" w:hint="cs"/>
                <w:noProof/>
                <w:sz w:val="18"/>
                <w:szCs w:val="18"/>
                <w:rtl/>
              </w:rPr>
              <w:t xml:space="preserve"> </w:t>
            </w:r>
            <w:r w:rsidRPr="009B7632">
              <w:rPr>
                <w:rFonts w:cs="2  Nazanin"/>
                <w:noProof/>
                <w:sz w:val="18"/>
                <w:szCs w:val="18"/>
                <w:lang w:bidi="ar-SA"/>
              </w:rPr>
              <w:t xml:space="preserve">             </w:t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</w:rPr>
              <w:t xml:space="preserve">قراردادی </w:t>
            </w:r>
            <w:r w:rsidR="00D2788D">
              <w:rPr>
                <w:rFonts w:cs="2  Nazanin" w:hint="cs"/>
                <w:noProof/>
                <w:sz w:val="18"/>
                <w:szCs w:val="18"/>
              </w:rPr>
              <w:sym w:font="Webdings" w:char="F063"/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</w:rPr>
              <w:t xml:space="preserve">  </w:t>
            </w:r>
            <w:r w:rsidRPr="009B7632">
              <w:rPr>
                <w:rFonts w:cs="2  Nazanin"/>
                <w:noProof/>
                <w:sz w:val="18"/>
                <w:szCs w:val="18"/>
                <w:lang w:bidi="ar-SA"/>
              </w:rPr>
              <w:t xml:space="preserve">  </w:t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</w:rPr>
              <w:t xml:space="preserve">   </w:t>
            </w:r>
            <w:r w:rsidRPr="009B7632">
              <w:rPr>
                <w:rFonts w:cs="2  Nazanin"/>
                <w:noProof/>
                <w:sz w:val="18"/>
                <w:szCs w:val="18"/>
                <w:lang w:bidi="ar-SA"/>
              </w:rPr>
              <w:t xml:space="preserve">    </w:t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</w:rPr>
              <w:t xml:space="preserve">  </w:t>
            </w:r>
            <w:r w:rsidR="00F67473">
              <w:rPr>
                <w:rFonts w:cs="2  Nazanin" w:hint="cs"/>
                <w:noProof/>
                <w:sz w:val="18"/>
                <w:szCs w:val="18"/>
                <w:rtl/>
              </w:rPr>
              <w:t xml:space="preserve">    </w:t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</w:rPr>
              <w:t>ضریب</w:t>
            </w:r>
            <w:r w:rsidRPr="009B7632">
              <w:rPr>
                <w:rFonts w:cs="2  Nazanin"/>
                <w:noProof/>
                <w:sz w:val="18"/>
                <w:szCs w:val="18"/>
                <w:lang w:bidi="ar-SA"/>
              </w:rPr>
              <w:t>k</w:t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</w:rPr>
              <w:t xml:space="preserve"> </w:t>
            </w:r>
            <w:r w:rsidR="00D2788D">
              <w:rPr>
                <w:rFonts w:cs="2  Nazanin" w:hint="cs"/>
                <w:noProof/>
                <w:sz w:val="18"/>
                <w:szCs w:val="18"/>
              </w:rPr>
              <w:sym w:font="Webdings" w:char="F063"/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</w:rPr>
              <w:t xml:space="preserve">          </w:t>
            </w:r>
            <w:r w:rsidRPr="009B7632">
              <w:rPr>
                <w:rFonts w:cs="2  Nazanin"/>
                <w:noProof/>
                <w:sz w:val="18"/>
                <w:szCs w:val="18"/>
                <w:lang w:bidi="ar-SA"/>
              </w:rPr>
              <w:t xml:space="preserve">  </w:t>
            </w:r>
          </w:p>
        </w:tc>
      </w:tr>
      <w:tr w:rsidR="00B077EB" w:rsidRPr="009B7632" w:rsidTr="00C2177A">
        <w:trPr>
          <w:trHeight w:val="441"/>
        </w:trPr>
        <w:tc>
          <w:tcPr>
            <w:tcW w:w="979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077EB" w:rsidRPr="009B7632" w:rsidRDefault="00B077EB" w:rsidP="00C2177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3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77EB" w:rsidRPr="009B7632" w:rsidRDefault="00B077EB" w:rsidP="00C2177A">
            <w:pPr>
              <w:spacing w:after="200"/>
              <w:jc w:val="both"/>
              <w:rPr>
                <w:rFonts w:cs="2  Nazanin"/>
                <w:noProof/>
                <w:sz w:val="18"/>
                <w:szCs w:val="18"/>
                <w:rtl/>
                <w:lang w:bidi="ar-SA"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محل فعالیت درصورت اشتغال :</w:t>
            </w:r>
          </w:p>
        </w:tc>
      </w:tr>
      <w:tr w:rsidR="00B077EB" w:rsidRPr="009B7632" w:rsidTr="00C2177A">
        <w:trPr>
          <w:trHeight w:val="763"/>
        </w:trPr>
        <w:tc>
          <w:tcPr>
            <w:tcW w:w="979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077EB" w:rsidRPr="009B7632" w:rsidRDefault="00B077EB" w:rsidP="00C2177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3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77EB" w:rsidRPr="009B7632" w:rsidRDefault="00B077EB" w:rsidP="00C2177A">
            <w:pPr>
              <w:spacing w:after="200"/>
              <w:jc w:val="both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آدرس محل کار:</w:t>
            </w:r>
          </w:p>
        </w:tc>
      </w:tr>
      <w:tr w:rsidR="00B077EB" w:rsidRPr="009B7632" w:rsidTr="00C2177A">
        <w:trPr>
          <w:trHeight w:val="482"/>
        </w:trPr>
        <w:tc>
          <w:tcPr>
            <w:tcW w:w="979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077EB" w:rsidRPr="009B7632" w:rsidRDefault="00B077EB" w:rsidP="00C2177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3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77EB" w:rsidRPr="009B7632" w:rsidRDefault="00B077EB" w:rsidP="00C2177A">
            <w:pPr>
              <w:spacing w:after="200"/>
              <w:jc w:val="both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تلفن محل کار:</w:t>
            </w:r>
          </w:p>
        </w:tc>
      </w:tr>
      <w:tr w:rsidR="00B077EB" w:rsidRPr="009B7632" w:rsidTr="00C2177A">
        <w:trPr>
          <w:trHeight w:val="485"/>
        </w:trPr>
        <w:tc>
          <w:tcPr>
            <w:tcW w:w="979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077EB" w:rsidRPr="009B7632" w:rsidRDefault="00B077EB" w:rsidP="00C2177A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3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077EB" w:rsidRPr="009B7632" w:rsidRDefault="00B077EB" w:rsidP="00C2177A">
            <w:pPr>
              <w:tabs>
                <w:tab w:val="left" w:pos="3094"/>
              </w:tabs>
              <w:spacing w:before="100" w:beforeAutospacing="1" w:line="276" w:lineRule="auto"/>
              <w:rPr>
                <w:rFonts w:cs="2  Nazanin"/>
                <w:noProof/>
                <w:sz w:val="18"/>
                <w:szCs w:val="18"/>
                <w:rtl/>
                <w:lang w:bidi="ar-SA"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هیات علمی :  </w:t>
            </w:r>
            <w:r w:rsidR="003630A9">
              <w:rPr>
                <w:rFonts w:cs="2  Nazanin" w:hint="cs"/>
                <w:sz w:val="18"/>
                <w:szCs w:val="18"/>
                <w:rtl/>
              </w:rPr>
              <w:t xml:space="preserve">    </w:t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  بلی</w:t>
            </w:r>
            <w:r w:rsidR="00D2788D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="00D2788D">
              <w:rPr>
                <w:rFonts w:cs="2  Nazanin" w:hint="cs"/>
                <w:sz w:val="18"/>
                <w:szCs w:val="18"/>
              </w:rPr>
              <w:sym w:font="Webdings" w:char="F063"/>
            </w:r>
            <w:r w:rsidR="00D2788D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           خیر</w:t>
            </w:r>
            <w:r w:rsidR="00D2788D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="00D2788D">
              <w:rPr>
                <w:rFonts w:cs="2  Nazanin" w:hint="cs"/>
                <w:sz w:val="18"/>
                <w:szCs w:val="18"/>
              </w:rPr>
              <w:sym w:font="Webdings" w:char="F063"/>
            </w:r>
            <w:r w:rsidR="00D2788D">
              <w:rPr>
                <w:rFonts w:cs="2  Nazanin" w:hint="cs"/>
                <w:sz w:val="18"/>
                <w:szCs w:val="18"/>
                <w:rtl/>
              </w:rPr>
              <w:t xml:space="preserve">  </w:t>
            </w:r>
            <w:r w:rsidRPr="009B7632">
              <w:rPr>
                <w:rFonts w:cs="2  Nazanin"/>
                <w:sz w:val="18"/>
                <w:szCs w:val="18"/>
                <w:rtl/>
              </w:rPr>
              <w:tab/>
            </w:r>
            <w:r w:rsidRPr="009B7632">
              <w:rPr>
                <w:rFonts w:cs="2  Nazanin"/>
                <w:noProof/>
                <w:sz w:val="18"/>
                <w:szCs w:val="18"/>
                <w:lang w:bidi="ar-SA"/>
              </w:rPr>
              <w:t xml:space="preserve"> </w:t>
            </w:r>
            <w:r w:rsidR="003630A9">
              <w:rPr>
                <w:rFonts w:cs="2  Nazanin" w:hint="cs"/>
                <w:noProof/>
                <w:sz w:val="18"/>
                <w:szCs w:val="18"/>
                <w:rtl/>
                <w:lang w:bidi="ar-SA"/>
              </w:rPr>
              <w:t>مرتبه</w:t>
            </w:r>
            <w:r w:rsidRPr="009B7632">
              <w:rPr>
                <w:rFonts w:cs="2  Nazanin" w:hint="cs"/>
                <w:noProof/>
                <w:sz w:val="18"/>
                <w:szCs w:val="18"/>
                <w:rtl/>
                <w:lang w:bidi="ar-SA"/>
              </w:rPr>
              <w:t xml:space="preserve"> علمی: </w:t>
            </w:r>
            <w:r w:rsidR="004869EF">
              <w:rPr>
                <w:rFonts w:cs="2  Nazanin" w:hint="cs"/>
                <w:noProof/>
                <w:sz w:val="18"/>
                <w:szCs w:val="18"/>
                <w:rtl/>
                <w:lang w:bidi="ar-SA"/>
              </w:rPr>
              <w:t xml:space="preserve">                          </w:t>
            </w:r>
            <w:r w:rsidR="003630A9">
              <w:rPr>
                <w:rFonts w:cs="2  Nazanin" w:hint="cs"/>
                <w:noProof/>
                <w:sz w:val="18"/>
                <w:szCs w:val="18"/>
                <w:rtl/>
              </w:rPr>
              <w:t>محل خدمت :</w:t>
            </w:r>
          </w:p>
        </w:tc>
      </w:tr>
      <w:tr w:rsidR="00B077EB" w:rsidRPr="009B7632" w:rsidTr="00C2177A">
        <w:trPr>
          <w:trHeight w:val="460"/>
        </w:trPr>
        <w:tc>
          <w:tcPr>
            <w:tcW w:w="979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077EB" w:rsidRPr="009B7632" w:rsidRDefault="00B077EB" w:rsidP="00C2177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آدرس </w:t>
            </w:r>
          </w:p>
          <w:p w:rsidR="00B077EB" w:rsidRPr="009B7632" w:rsidRDefault="00B077EB" w:rsidP="00C2177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b/>
                <w:bCs/>
                <w:sz w:val="18"/>
                <w:szCs w:val="18"/>
                <w:rtl/>
              </w:rPr>
              <w:t>و تلفن</w:t>
            </w:r>
          </w:p>
          <w:p w:rsidR="00B077EB" w:rsidRPr="009B7632" w:rsidRDefault="00B077EB" w:rsidP="00C2177A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77EB" w:rsidRPr="009B7632" w:rsidRDefault="00B077EB" w:rsidP="00C2177A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 xml:space="preserve">آدرس پستی: </w:t>
            </w:r>
          </w:p>
          <w:p w:rsidR="00B077EB" w:rsidRPr="009B7632" w:rsidRDefault="00B077EB" w:rsidP="00C2177A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18"/>
                <w:szCs w:val="18"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کد پستی:</w:t>
            </w:r>
          </w:p>
        </w:tc>
      </w:tr>
      <w:tr w:rsidR="00B077EB" w:rsidRPr="009B7632" w:rsidTr="00C2177A">
        <w:trPr>
          <w:trHeight w:val="376"/>
        </w:trPr>
        <w:tc>
          <w:tcPr>
            <w:tcW w:w="979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077EB" w:rsidRPr="009B7632" w:rsidRDefault="00B077EB" w:rsidP="00C2177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EB" w:rsidRPr="009B7632" w:rsidRDefault="00B077EB" w:rsidP="00C2177A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شماره تلفن ثابت: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077EB" w:rsidRPr="009B7632" w:rsidRDefault="00B077EB" w:rsidP="00C2177A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شماره تلفن همراه :</w:t>
            </w:r>
          </w:p>
        </w:tc>
      </w:tr>
      <w:tr w:rsidR="00B077EB" w:rsidRPr="009B7632" w:rsidTr="00C2177A">
        <w:trPr>
          <w:trHeight w:val="280"/>
        </w:trPr>
        <w:tc>
          <w:tcPr>
            <w:tcW w:w="979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077EB" w:rsidRPr="009B7632" w:rsidRDefault="00B077EB" w:rsidP="00C2177A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077EB" w:rsidRPr="009B7632" w:rsidRDefault="00B077EB" w:rsidP="00C2177A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 w:hint="cs"/>
                <w:sz w:val="18"/>
                <w:szCs w:val="18"/>
                <w:rtl/>
              </w:rPr>
              <w:t>شماره تلفن ضروری: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77EB" w:rsidRPr="009B7632" w:rsidRDefault="00B077EB" w:rsidP="00C2177A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18"/>
                <w:szCs w:val="18"/>
                <w:rtl/>
              </w:rPr>
            </w:pPr>
            <w:r w:rsidRPr="009B7632">
              <w:rPr>
                <w:rFonts w:cs="2  Nazanin"/>
                <w:sz w:val="18"/>
                <w:szCs w:val="18"/>
              </w:rPr>
              <w:t xml:space="preserve"> </w:t>
            </w:r>
            <w:r w:rsidRPr="009B7632">
              <w:rPr>
                <w:rFonts w:cs="2  Nazanin" w:hint="cs"/>
                <w:sz w:val="18"/>
                <w:szCs w:val="18"/>
                <w:rtl/>
              </w:rPr>
              <w:t>پست الکترونیکی:</w:t>
            </w:r>
          </w:p>
        </w:tc>
      </w:tr>
    </w:tbl>
    <w:p w:rsidR="00DC045B" w:rsidRPr="00D907F0" w:rsidRDefault="00A244FE" w:rsidP="004503E7">
      <w:pPr>
        <w:bidi w:val="0"/>
        <w:spacing w:after="200" w:line="276" w:lineRule="auto"/>
        <w:rPr>
          <w:sz w:val="18"/>
          <w:szCs w:val="18"/>
        </w:rPr>
      </w:pPr>
      <w:r w:rsidRPr="00003626">
        <w:rPr>
          <w:rFonts w:cs="2  Nazanin" w:hint="cs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DEFBEF" wp14:editId="6073B878">
                <wp:simplePos x="0" y="0"/>
                <wp:positionH relativeFrom="column">
                  <wp:posOffset>-3232785</wp:posOffset>
                </wp:positionH>
                <wp:positionV relativeFrom="paragraph">
                  <wp:posOffset>1465580</wp:posOffset>
                </wp:positionV>
                <wp:extent cx="133350" cy="1238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4FE" w:rsidRDefault="00A244FE" w:rsidP="006223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254.55pt;margin-top:115.4pt;width:10.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" fillcolor="window" strokecolor="windowText" strokeweight="1pt">
                <v:textbox>
                  <w:txbxContent>
                    <w:p w:rsidR="00A244FE" w:rsidRDefault="00A244FE" w:rsidP="006223C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DC045B" w:rsidRPr="00D907F0" w:rsidSect="00C217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23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03" w:rsidRDefault="00C34203" w:rsidP="00A30546">
      <w:r>
        <w:separator/>
      </w:r>
    </w:p>
  </w:endnote>
  <w:endnote w:type="continuationSeparator" w:id="0">
    <w:p w:rsidR="00C34203" w:rsidRDefault="00C34203" w:rsidP="00A3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48" w:rsidRDefault="008066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48" w:rsidRDefault="008066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48" w:rsidRDefault="00806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03" w:rsidRDefault="00C34203" w:rsidP="00A30546">
      <w:r>
        <w:separator/>
      </w:r>
    </w:p>
  </w:footnote>
  <w:footnote w:type="continuationSeparator" w:id="0">
    <w:p w:rsidR="00C34203" w:rsidRDefault="00C34203" w:rsidP="00A30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48" w:rsidRDefault="008066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Y="991"/>
      <w:bidiVisual/>
      <w:tblW w:w="0" w:type="auto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7"/>
      <w:gridCol w:w="4969"/>
      <w:gridCol w:w="2049"/>
    </w:tblGrid>
    <w:tr w:rsidR="000C4AC0" w:rsidRPr="00B077EB" w:rsidTr="004503E7">
      <w:trPr>
        <w:trHeight w:val="717"/>
      </w:trPr>
      <w:tc>
        <w:tcPr>
          <w:tcW w:w="1927" w:type="dxa"/>
        </w:tcPr>
        <w:p w:rsidR="000C4AC0" w:rsidRPr="00B077EB" w:rsidRDefault="000C4AC0" w:rsidP="004503E7">
          <w:pPr>
            <w:rPr>
              <w:sz w:val="20"/>
              <w:szCs w:val="20"/>
              <w:rtl/>
            </w:rPr>
          </w:pPr>
          <w:r w:rsidRPr="00B077EB">
            <w:rPr>
              <w:rFonts w:cs="2  Nazanin"/>
              <w:noProof/>
              <w:sz w:val="20"/>
              <w:szCs w:val="20"/>
              <w:rtl/>
              <w:lang w:bidi="ar-SA"/>
            </w:rPr>
            <w:drawing>
              <wp:anchor distT="0" distB="0" distL="114300" distR="114300" simplePos="0" relativeHeight="251659264" behindDoc="1" locked="0" layoutInCell="1" allowOverlap="1" wp14:anchorId="301A7E45" wp14:editId="036AF0EA">
                <wp:simplePos x="0" y="0"/>
                <wp:positionH relativeFrom="column">
                  <wp:posOffset>113665</wp:posOffset>
                </wp:positionH>
                <wp:positionV relativeFrom="paragraph">
                  <wp:posOffset>34925</wp:posOffset>
                </wp:positionV>
                <wp:extent cx="733425" cy="459740"/>
                <wp:effectExtent l="0" t="0" r="9525" b="0"/>
                <wp:wrapThrough wrapText="bothSides">
                  <wp:wrapPolygon edited="0">
                    <wp:start x="0" y="0"/>
                    <wp:lineTo x="0" y="20586"/>
                    <wp:lineTo x="21319" y="20586"/>
                    <wp:lineTo x="21319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59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9" w:type="dxa"/>
          <w:vAlign w:val="center"/>
        </w:tcPr>
        <w:p w:rsidR="000C4AC0" w:rsidRPr="00B077EB" w:rsidRDefault="000C4AC0" w:rsidP="004503E7">
          <w:pPr>
            <w:spacing w:line="276" w:lineRule="auto"/>
            <w:jc w:val="center"/>
            <w:rPr>
              <w:rFonts w:cs="B Titr"/>
              <w:b/>
              <w:bCs/>
              <w:sz w:val="20"/>
              <w:szCs w:val="20"/>
              <w:rtl/>
            </w:rPr>
          </w:pPr>
          <w:r w:rsidRPr="00B077EB">
            <w:rPr>
              <w:rFonts w:cs="B Titr" w:hint="cs"/>
              <w:b/>
              <w:bCs/>
              <w:sz w:val="20"/>
              <w:szCs w:val="20"/>
              <w:rtl/>
            </w:rPr>
            <w:t>فــرم ثبت نام</w:t>
          </w:r>
        </w:p>
        <w:p w:rsidR="000C4AC0" w:rsidRPr="00B077EB" w:rsidRDefault="000C4AC0" w:rsidP="004503E7">
          <w:pPr>
            <w:spacing w:line="276" w:lineRule="auto"/>
            <w:jc w:val="center"/>
            <w:rPr>
              <w:rFonts w:cs="B Titr"/>
              <w:b/>
              <w:bCs/>
              <w:sz w:val="20"/>
              <w:szCs w:val="20"/>
              <w:rtl/>
            </w:rPr>
          </w:pPr>
          <w:r w:rsidRPr="00B077EB">
            <w:rPr>
              <w:rFonts w:cs="B Titr" w:hint="cs"/>
              <w:b/>
              <w:bCs/>
              <w:sz w:val="20"/>
              <w:szCs w:val="20"/>
              <w:rtl/>
            </w:rPr>
            <w:t xml:space="preserve">دانشکده مجازی آموزش پزشکی و مدیریت </w:t>
          </w:r>
        </w:p>
      </w:tc>
      <w:tc>
        <w:tcPr>
          <w:tcW w:w="2049" w:type="dxa"/>
          <w:vAlign w:val="center"/>
        </w:tcPr>
        <w:p w:rsidR="000C4AC0" w:rsidRPr="00B077EB" w:rsidRDefault="000C4AC0" w:rsidP="004503E7">
          <w:pPr>
            <w:ind w:left="266"/>
            <w:rPr>
              <w:rFonts w:cs="Lotus"/>
              <w:b/>
              <w:bCs/>
              <w:sz w:val="20"/>
              <w:szCs w:val="20"/>
            </w:rPr>
          </w:pPr>
          <w:r w:rsidRPr="00B077EB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>
            <w:rPr>
              <w:rFonts w:cs="B Lotus"/>
              <w:b/>
              <w:bCs/>
              <w:noProof/>
              <w:sz w:val="20"/>
              <w:szCs w:val="20"/>
              <w:rtl/>
              <w:lang w:bidi="ar-SA"/>
            </w:rPr>
            <w:drawing>
              <wp:inline distT="0" distB="0" distL="0" distR="0" wp14:anchorId="38A8FE4D" wp14:editId="463099C7">
                <wp:extent cx="628015" cy="688975"/>
                <wp:effectExtent l="0" t="0" r="63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503E7" w:rsidRDefault="004503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48" w:rsidRDefault="00806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0.5pt;visibility:visible;mso-wrap-style:square" o:bullet="t">
        <v:imagedata r:id="rId1" o:title=""/>
      </v:shape>
    </w:pict>
  </w:numPicBullet>
  <w:abstractNum w:abstractNumId="0">
    <w:nsid w:val="344D2998"/>
    <w:multiLevelType w:val="hybridMultilevel"/>
    <w:tmpl w:val="CCCE7328"/>
    <w:lvl w:ilvl="0" w:tplc="27043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DC1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6A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8A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4F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8F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6F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EC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8E1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3F0192"/>
    <w:multiLevelType w:val="hybridMultilevel"/>
    <w:tmpl w:val="4E301E46"/>
    <w:lvl w:ilvl="0" w:tplc="9454E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63E46"/>
    <w:multiLevelType w:val="hybridMultilevel"/>
    <w:tmpl w:val="669CEA9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520840B3"/>
    <w:multiLevelType w:val="hybridMultilevel"/>
    <w:tmpl w:val="ACEC8F8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BF"/>
    <w:rsid w:val="00003626"/>
    <w:rsid w:val="000037AC"/>
    <w:rsid w:val="0001451D"/>
    <w:rsid w:val="00025AB7"/>
    <w:rsid w:val="00026687"/>
    <w:rsid w:val="00037DF8"/>
    <w:rsid w:val="00094ABA"/>
    <w:rsid w:val="000C4AC0"/>
    <w:rsid w:val="000D166E"/>
    <w:rsid w:val="000E7F6F"/>
    <w:rsid w:val="00141B69"/>
    <w:rsid w:val="00162097"/>
    <w:rsid w:val="00176A48"/>
    <w:rsid w:val="001B793D"/>
    <w:rsid w:val="001D0455"/>
    <w:rsid w:val="00203046"/>
    <w:rsid w:val="0020763E"/>
    <w:rsid w:val="002332A0"/>
    <w:rsid w:val="00262920"/>
    <w:rsid w:val="00263D5E"/>
    <w:rsid w:val="00265DE8"/>
    <w:rsid w:val="002936BF"/>
    <w:rsid w:val="002D17F5"/>
    <w:rsid w:val="00333192"/>
    <w:rsid w:val="003630A9"/>
    <w:rsid w:val="0036366A"/>
    <w:rsid w:val="003662C2"/>
    <w:rsid w:val="00371479"/>
    <w:rsid w:val="0038043C"/>
    <w:rsid w:val="00396478"/>
    <w:rsid w:val="003C11D2"/>
    <w:rsid w:val="003C2D90"/>
    <w:rsid w:val="003E477C"/>
    <w:rsid w:val="004503E7"/>
    <w:rsid w:val="004869EF"/>
    <w:rsid w:val="00486A7E"/>
    <w:rsid w:val="004A1535"/>
    <w:rsid w:val="004E6D7A"/>
    <w:rsid w:val="005011AE"/>
    <w:rsid w:val="00505D2C"/>
    <w:rsid w:val="00522D26"/>
    <w:rsid w:val="0054671F"/>
    <w:rsid w:val="00564161"/>
    <w:rsid w:val="00571B8D"/>
    <w:rsid w:val="00575445"/>
    <w:rsid w:val="00583387"/>
    <w:rsid w:val="005A46B7"/>
    <w:rsid w:val="005B27FC"/>
    <w:rsid w:val="005B7E5A"/>
    <w:rsid w:val="006223CE"/>
    <w:rsid w:val="00631906"/>
    <w:rsid w:val="00631F5C"/>
    <w:rsid w:val="0067241E"/>
    <w:rsid w:val="00692221"/>
    <w:rsid w:val="006A082D"/>
    <w:rsid w:val="006A0B85"/>
    <w:rsid w:val="006A1AD3"/>
    <w:rsid w:val="006E771B"/>
    <w:rsid w:val="007162DE"/>
    <w:rsid w:val="00725823"/>
    <w:rsid w:val="00730B7E"/>
    <w:rsid w:val="00771097"/>
    <w:rsid w:val="00771A67"/>
    <w:rsid w:val="00773654"/>
    <w:rsid w:val="007761C1"/>
    <w:rsid w:val="007816A4"/>
    <w:rsid w:val="00791A21"/>
    <w:rsid w:val="00792143"/>
    <w:rsid w:val="007A4E79"/>
    <w:rsid w:val="007A6FB8"/>
    <w:rsid w:val="007E4CEC"/>
    <w:rsid w:val="00806648"/>
    <w:rsid w:val="008416E3"/>
    <w:rsid w:val="00844E8B"/>
    <w:rsid w:val="008532DC"/>
    <w:rsid w:val="00875BC0"/>
    <w:rsid w:val="008F19CA"/>
    <w:rsid w:val="00913F56"/>
    <w:rsid w:val="00917FBA"/>
    <w:rsid w:val="00922F89"/>
    <w:rsid w:val="00936F70"/>
    <w:rsid w:val="009460F4"/>
    <w:rsid w:val="00981CAD"/>
    <w:rsid w:val="009836A5"/>
    <w:rsid w:val="009854E8"/>
    <w:rsid w:val="009A5D85"/>
    <w:rsid w:val="009B323C"/>
    <w:rsid w:val="009B5051"/>
    <w:rsid w:val="009B7632"/>
    <w:rsid w:val="009E0B5F"/>
    <w:rsid w:val="00A07E8D"/>
    <w:rsid w:val="00A1692F"/>
    <w:rsid w:val="00A242A9"/>
    <w:rsid w:val="00A244FE"/>
    <w:rsid w:val="00A30546"/>
    <w:rsid w:val="00A339B1"/>
    <w:rsid w:val="00A3593D"/>
    <w:rsid w:val="00A6468D"/>
    <w:rsid w:val="00A86D56"/>
    <w:rsid w:val="00A96828"/>
    <w:rsid w:val="00AC599F"/>
    <w:rsid w:val="00B077EB"/>
    <w:rsid w:val="00B14CB7"/>
    <w:rsid w:val="00B2225B"/>
    <w:rsid w:val="00B26F27"/>
    <w:rsid w:val="00B3297D"/>
    <w:rsid w:val="00B35B78"/>
    <w:rsid w:val="00B63240"/>
    <w:rsid w:val="00B804D0"/>
    <w:rsid w:val="00B83616"/>
    <w:rsid w:val="00B934E6"/>
    <w:rsid w:val="00B93529"/>
    <w:rsid w:val="00BE37B6"/>
    <w:rsid w:val="00BE6E79"/>
    <w:rsid w:val="00BF0485"/>
    <w:rsid w:val="00BF61B0"/>
    <w:rsid w:val="00C0114B"/>
    <w:rsid w:val="00C01B2C"/>
    <w:rsid w:val="00C139AF"/>
    <w:rsid w:val="00C17976"/>
    <w:rsid w:val="00C2177A"/>
    <w:rsid w:val="00C25B2F"/>
    <w:rsid w:val="00C331CC"/>
    <w:rsid w:val="00C337CC"/>
    <w:rsid w:val="00C34203"/>
    <w:rsid w:val="00C93FB6"/>
    <w:rsid w:val="00CA3A61"/>
    <w:rsid w:val="00CF00E4"/>
    <w:rsid w:val="00CF0791"/>
    <w:rsid w:val="00CF2D50"/>
    <w:rsid w:val="00CF2E5C"/>
    <w:rsid w:val="00D249A2"/>
    <w:rsid w:val="00D2788D"/>
    <w:rsid w:val="00D552F4"/>
    <w:rsid w:val="00D76DFA"/>
    <w:rsid w:val="00D907F0"/>
    <w:rsid w:val="00DB772C"/>
    <w:rsid w:val="00DC045B"/>
    <w:rsid w:val="00DC0736"/>
    <w:rsid w:val="00DD335A"/>
    <w:rsid w:val="00E15CA6"/>
    <w:rsid w:val="00E15DD1"/>
    <w:rsid w:val="00E32EBB"/>
    <w:rsid w:val="00E37D76"/>
    <w:rsid w:val="00E47E82"/>
    <w:rsid w:val="00E6179A"/>
    <w:rsid w:val="00E661F7"/>
    <w:rsid w:val="00E77DB0"/>
    <w:rsid w:val="00E8064A"/>
    <w:rsid w:val="00E91CE0"/>
    <w:rsid w:val="00E92042"/>
    <w:rsid w:val="00EA2C8C"/>
    <w:rsid w:val="00EB5479"/>
    <w:rsid w:val="00EC11C2"/>
    <w:rsid w:val="00ED5543"/>
    <w:rsid w:val="00F44567"/>
    <w:rsid w:val="00F625D4"/>
    <w:rsid w:val="00F64C5A"/>
    <w:rsid w:val="00F67473"/>
    <w:rsid w:val="00F76609"/>
    <w:rsid w:val="00FA5B56"/>
    <w:rsid w:val="00FA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143"/>
    <w:pPr>
      <w:ind w:left="720"/>
      <w:contextualSpacing/>
    </w:pPr>
  </w:style>
  <w:style w:type="paragraph" w:styleId="NoSpacing">
    <w:name w:val="No Spacing"/>
    <w:uiPriority w:val="1"/>
    <w:qFormat/>
    <w:rsid w:val="00917F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FE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30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54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30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546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D278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143"/>
    <w:pPr>
      <w:ind w:left="720"/>
      <w:contextualSpacing/>
    </w:pPr>
  </w:style>
  <w:style w:type="paragraph" w:styleId="NoSpacing">
    <w:name w:val="No Spacing"/>
    <w:uiPriority w:val="1"/>
    <w:qFormat/>
    <w:rsid w:val="00917F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FE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30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54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30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546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D278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7982-F43E-4E82-9161-24DF81FC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tahmasebi</dc:creator>
  <cp:lastModifiedBy>tahmasebi</cp:lastModifiedBy>
  <cp:revision>20</cp:revision>
  <cp:lastPrinted>2020-11-02T11:55:00Z</cp:lastPrinted>
  <dcterms:created xsi:type="dcterms:W3CDTF">2018-11-27T04:38:00Z</dcterms:created>
  <dcterms:modified xsi:type="dcterms:W3CDTF">2020-11-02T11:55:00Z</dcterms:modified>
</cp:coreProperties>
</file>